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"/>
        <w:gridCol w:w="3004"/>
        <w:gridCol w:w="208"/>
        <w:gridCol w:w="1058"/>
        <w:gridCol w:w="87"/>
        <w:gridCol w:w="2033"/>
        <w:gridCol w:w="3180"/>
      </w:tblGrid>
      <w:tr w:rsidR="004C1F27" w:rsidRPr="000A1895" w:rsidTr="00015699">
        <w:trPr>
          <w:trHeight w:val="20"/>
        </w:trPr>
        <w:tc>
          <w:tcPr>
            <w:tcW w:w="5000" w:type="pct"/>
            <w:gridSpan w:val="7"/>
          </w:tcPr>
          <w:p w:rsidR="004C1F27" w:rsidRPr="000A1895" w:rsidRDefault="004C1F27" w:rsidP="00717C10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517BA7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517BA7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4C1F27" w:rsidRPr="000A1895" w:rsidTr="00015699">
        <w:tc>
          <w:tcPr>
            <w:tcW w:w="2364" w:type="pct"/>
            <w:gridSpan w:val="5"/>
          </w:tcPr>
          <w:p w:rsidR="004C1F27" w:rsidRPr="000A1895" w:rsidRDefault="004C1F27" w:rsidP="00717C10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4C1F27" w:rsidRDefault="004C1F27" w:rsidP="00717C10">
            <w:pPr>
              <w:spacing w:line="360" w:lineRule="auto"/>
              <w:jc w:val="right"/>
              <w:rPr>
                <w:b/>
                <w:bCs/>
              </w:rPr>
            </w:pPr>
          </w:p>
          <w:p w:rsidR="004C1F27" w:rsidRPr="000A1895" w:rsidRDefault="004C1F27" w:rsidP="00717C10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4C1F27" w:rsidRPr="004973C5" w:rsidTr="00015699">
        <w:tc>
          <w:tcPr>
            <w:tcW w:w="2364" w:type="pct"/>
            <w:gridSpan w:val="5"/>
          </w:tcPr>
          <w:p w:rsidR="004C1F27" w:rsidRPr="000A1895" w:rsidRDefault="004C1F27" w:rsidP="00717C10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4C1F27" w:rsidRPr="004973C5" w:rsidRDefault="00656D61" w:rsidP="00717C10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4DADEE95" wp14:editId="24A6A9F7">
                  <wp:extent cx="3048000" cy="1747520"/>
                  <wp:effectExtent l="0" t="0" r="0" b="0"/>
                  <wp:docPr id="172" name="Рисунок 172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1F27" w:rsidRPr="004973C5" w:rsidTr="00015699">
        <w:tc>
          <w:tcPr>
            <w:tcW w:w="2364" w:type="pct"/>
            <w:gridSpan w:val="5"/>
          </w:tcPr>
          <w:p w:rsidR="004C1F27" w:rsidRPr="001F5AAC" w:rsidRDefault="004C1F27" w:rsidP="00717C10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4C1F27" w:rsidRPr="004973C5" w:rsidRDefault="00E3701A" w:rsidP="00717C10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«09» сентября 2021 г.</w:t>
            </w:r>
          </w:p>
        </w:tc>
      </w:tr>
      <w:tr w:rsidR="004C1F27" w:rsidRPr="00DB6916" w:rsidTr="00015699">
        <w:tc>
          <w:tcPr>
            <w:tcW w:w="2364" w:type="pct"/>
            <w:gridSpan w:val="5"/>
          </w:tcPr>
          <w:p w:rsidR="004C1F27" w:rsidRPr="000A1895" w:rsidRDefault="004C1F27" w:rsidP="00717C10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4C1F27" w:rsidRPr="00DB6916" w:rsidRDefault="004C1F27" w:rsidP="00717C10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4C1F27" w:rsidRPr="0068282F" w:rsidTr="00015699">
        <w:tc>
          <w:tcPr>
            <w:tcW w:w="2364" w:type="pct"/>
            <w:gridSpan w:val="5"/>
          </w:tcPr>
          <w:p w:rsidR="004C1F27" w:rsidRPr="001F5AAC" w:rsidRDefault="004C1F27" w:rsidP="00717C10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4C1F27" w:rsidRPr="0068282F" w:rsidRDefault="004C1F27" w:rsidP="00717C10">
            <w:pPr>
              <w:spacing w:line="360" w:lineRule="auto"/>
              <w:jc w:val="right"/>
              <w:rPr>
                <w:bCs/>
              </w:rPr>
            </w:pPr>
          </w:p>
        </w:tc>
      </w:tr>
      <w:tr w:rsidR="004C1F27" w:rsidRPr="000A1895" w:rsidTr="00015699">
        <w:tc>
          <w:tcPr>
            <w:tcW w:w="5000" w:type="pct"/>
            <w:gridSpan w:val="7"/>
          </w:tcPr>
          <w:p w:rsidR="004C1F27" w:rsidRPr="000A1895" w:rsidRDefault="004C1F27" w:rsidP="00717C10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4C1F27" w:rsidRPr="008C0228" w:rsidTr="00015699">
        <w:tc>
          <w:tcPr>
            <w:tcW w:w="5000" w:type="pct"/>
            <w:gridSpan w:val="7"/>
          </w:tcPr>
          <w:p w:rsidR="004C1F27" w:rsidRPr="008C0228" w:rsidRDefault="004C1F27" w:rsidP="0040484C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ФОНД ОЦНОЧНЫХ СРЕДСТВ ПО ДИ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4C1F27" w:rsidRPr="000A1895" w:rsidTr="00015699">
        <w:tc>
          <w:tcPr>
            <w:tcW w:w="1680" w:type="pct"/>
            <w:gridSpan w:val="2"/>
          </w:tcPr>
          <w:p w:rsidR="004C1F27" w:rsidRPr="000A1895" w:rsidRDefault="004C1F27" w:rsidP="00717C10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12" w:type="pct"/>
            <w:gridSpan w:val="4"/>
          </w:tcPr>
          <w:p w:rsidR="004C1F27" w:rsidRPr="000A1895" w:rsidRDefault="008B4FCA" w:rsidP="00441D10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514C62">
              <w:rPr>
                <w:b/>
                <w:sz w:val="28"/>
                <w:szCs w:val="28"/>
              </w:rPr>
              <w:t>Б</w:t>
            </w:r>
            <w:proofErr w:type="gramStart"/>
            <w:r w:rsidRPr="00514C62">
              <w:rPr>
                <w:b/>
                <w:sz w:val="28"/>
                <w:szCs w:val="28"/>
              </w:rPr>
              <w:t>1</w:t>
            </w:r>
            <w:proofErr w:type="gramEnd"/>
            <w:r w:rsidRPr="00514C62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О.14</w:t>
            </w:r>
          </w:p>
        </w:tc>
        <w:tc>
          <w:tcPr>
            <w:tcW w:w="1608" w:type="pct"/>
          </w:tcPr>
          <w:p w:rsidR="004C1F27" w:rsidRPr="000A1895" w:rsidRDefault="004C1F27" w:rsidP="00717C10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4C1F27" w:rsidRPr="00C8109C" w:rsidTr="00015699">
        <w:tc>
          <w:tcPr>
            <w:tcW w:w="5000" w:type="pct"/>
            <w:gridSpan w:val="7"/>
          </w:tcPr>
          <w:p w:rsidR="004C1F27" w:rsidRDefault="008B4FCA" w:rsidP="00717C10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</w:rPr>
              <w:t>АНАЛИЗ МУЗЫКАЛЬНОЙ ФОРМЫ</w:t>
            </w:r>
            <w:r w:rsidRPr="00C8109C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  <w:p w:rsidR="008B4FCA" w:rsidRPr="00C8109C" w:rsidRDefault="008B4FCA" w:rsidP="00717C10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</w:p>
        </w:tc>
      </w:tr>
      <w:tr w:rsidR="00015699" w:rsidRPr="000A1895" w:rsidTr="00015699">
        <w:trPr>
          <w:gridBefore w:val="1"/>
          <w:wBefore w:w="161" w:type="pct"/>
        </w:trPr>
        <w:tc>
          <w:tcPr>
            <w:tcW w:w="1624" w:type="pct"/>
            <w:gridSpan w:val="2"/>
          </w:tcPr>
          <w:p w:rsidR="00015699" w:rsidRPr="000A1895" w:rsidRDefault="00015699" w:rsidP="0072639C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35" w:type="pct"/>
          </w:tcPr>
          <w:p w:rsidR="00015699" w:rsidRPr="000A1895" w:rsidRDefault="00625A54" w:rsidP="0072639C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680" w:type="pct"/>
            <w:gridSpan w:val="3"/>
          </w:tcPr>
          <w:p w:rsidR="00015699" w:rsidRPr="000A1895" w:rsidRDefault="00514F80" w:rsidP="0072639C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«Музыкально-инструментальное искусство»</w:t>
            </w:r>
          </w:p>
        </w:tc>
      </w:tr>
      <w:tr w:rsidR="00015699" w:rsidRPr="00C21B15" w:rsidTr="00015699">
        <w:trPr>
          <w:gridBefore w:val="1"/>
          <w:wBefore w:w="161" w:type="pct"/>
        </w:trPr>
        <w:tc>
          <w:tcPr>
            <w:tcW w:w="1624" w:type="pct"/>
            <w:gridSpan w:val="2"/>
          </w:tcPr>
          <w:p w:rsidR="00015699" w:rsidRPr="00C21B15" w:rsidRDefault="00015699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215" w:type="pct"/>
            <w:gridSpan w:val="4"/>
          </w:tcPr>
          <w:p w:rsidR="00015699" w:rsidRPr="00C21B15" w:rsidRDefault="006647A5" w:rsidP="0072639C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>
              <w:rPr>
                <w:b/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015699" w:rsidRPr="00C21B15" w:rsidTr="00015699">
        <w:trPr>
          <w:gridBefore w:val="1"/>
          <w:wBefore w:w="161" w:type="pct"/>
        </w:trPr>
        <w:tc>
          <w:tcPr>
            <w:tcW w:w="1624" w:type="pct"/>
            <w:gridSpan w:val="2"/>
          </w:tcPr>
          <w:p w:rsidR="00015699" w:rsidRPr="00C21B15" w:rsidRDefault="00015699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215" w:type="pct"/>
            <w:gridSpan w:val="4"/>
          </w:tcPr>
          <w:p w:rsidR="00015699" w:rsidRPr="00C21B15" w:rsidRDefault="00101F16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</w:rPr>
              <w:t>Артист ансамбля. Артист оркестра. Концертмейстер. Руководитель творческого коллектива. Преподаватель.</w:t>
            </w:r>
          </w:p>
        </w:tc>
      </w:tr>
      <w:tr w:rsidR="00015699" w:rsidRPr="00C21B15" w:rsidTr="00015699">
        <w:trPr>
          <w:gridBefore w:val="1"/>
          <w:wBefore w:w="161" w:type="pct"/>
        </w:trPr>
        <w:tc>
          <w:tcPr>
            <w:tcW w:w="1624" w:type="pct"/>
            <w:gridSpan w:val="2"/>
          </w:tcPr>
          <w:p w:rsidR="00015699" w:rsidRPr="00C21B15" w:rsidRDefault="00015699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215" w:type="pct"/>
            <w:gridSpan w:val="4"/>
          </w:tcPr>
          <w:p w:rsidR="00015699" w:rsidRPr="00C21B15" w:rsidRDefault="00BF26EA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очная</w:t>
            </w:r>
          </w:p>
        </w:tc>
      </w:tr>
      <w:tr w:rsidR="00015699" w:rsidRPr="00C21B15" w:rsidTr="00015699">
        <w:trPr>
          <w:gridBefore w:val="1"/>
          <w:wBefore w:w="161" w:type="pct"/>
        </w:trPr>
        <w:tc>
          <w:tcPr>
            <w:tcW w:w="1624" w:type="pct"/>
            <w:gridSpan w:val="2"/>
          </w:tcPr>
          <w:p w:rsidR="00015699" w:rsidRPr="00C21B15" w:rsidRDefault="00015699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215" w:type="pct"/>
            <w:gridSpan w:val="4"/>
          </w:tcPr>
          <w:p w:rsidR="00015699" w:rsidRPr="00C21B15" w:rsidRDefault="00412533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2021</w:t>
            </w:r>
          </w:p>
        </w:tc>
      </w:tr>
      <w:tr w:rsidR="004C1F27" w:rsidRPr="000A1895" w:rsidTr="00015699">
        <w:tc>
          <w:tcPr>
            <w:tcW w:w="5000" w:type="pct"/>
            <w:gridSpan w:val="7"/>
          </w:tcPr>
          <w:p w:rsidR="004C1F27" w:rsidRPr="000A1895" w:rsidRDefault="004C1F27" w:rsidP="00963E0D">
            <w:pPr>
              <w:spacing w:after="240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p w:rsidR="00963E0D" w:rsidRDefault="00963E0D" w:rsidP="00963E0D">
      <w:pPr>
        <w:spacing w:after="240"/>
      </w:pPr>
      <w:r>
        <w:br w:type="page"/>
      </w:r>
    </w:p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1"/>
        <w:gridCol w:w="1515"/>
        <w:gridCol w:w="283"/>
        <w:gridCol w:w="5919"/>
      </w:tblGrid>
      <w:tr w:rsidR="004C1F27" w:rsidTr="00717C10">
        <w:tc>
          <w:tcPr>
            <w:tcW w:w="2007" w:type="pct"/>
            <w:gridSpan w:val="3"/>
          </w:tcPr>
          <w:p w:rsidR="004C1F27" w:rsidRDefault="004C1F27" w:rsidP="00717C10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>Фонд оценочных средств по дисциплине</w:t>
            </w:r>
          </w:p>
        </w:tc>
        <w:tc>
          <w:tcPr>
            <w:tcW w:w="2993" w:type="pct"/>
          </w:tcPr>
          <w:p w:rsidR="004C1F27" w:rsidRDefault="008B4FCA" w:rsidP="00963E0D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АНАЛИЗ МУЗЫКАЛЬНОЙ ФОРМЫ</w:t>
            </w:r>
          </w:p>
          <w:p w:rsidR="008B4FCA" w:rsidRPr="007D73A8" w:rsidRDefault="008B4FCA" w:rsidP="00963E0D">
            <w:pPr>
              <w:spacing w:line="480" w:lineRule="auto"/>
              <w:jc w:val="center"/>
              <w:rPr>
                <w:u w:val="single"/>
                <w:lang w:eastAsia="zh-CN"/>
              </w:rPr>
            </w:pPr>
          </w:p>
        </w:tc>
      </w:tr>
      <w:tr w:rsidR="004C1F27" w:rsidTr="00717C10">
        <w:tc>
          <w:tcPr>
            <w:tcW w:w="2007" w:type="pct"/>
            <w:gridSpan w:val="3"/>
          </w:tcPr>
          <w:p w:rsidR="004C1F27" w:rsidRDefault="00587A86" w:rsidP="00717C10">
            <w:pPr>
              <w:spacing w:line="276" w:lineRule="auto"/>
              <w:jc w:val="both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Разработан</w:t>
            </w:r>
            <w:proofErr w:type="gramEnd"/>
            <w:r w:rsidR="004C1F27">
              <w:rPr>
                <w:lang w:eastAsia="zh-CN"/>
              </w:rPr>
              <w:t xml:space="preserve"> </w:t>
            </w:r>
            <w:r w:rsidR="004C1F27" w:rsidRPr="000A1895">
              <w:rPr>
                <w:lang w:eastAsia="zh-CN"/>
              </w:rPr>
              <w:t xml:space="preserve"> в соответствии </w:t>
            </w:r>
          </w:p>
          <w:p w:rsidR="004C1F27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 xml:space="preserve">с требованиями ФГОС </w:t>
            </w:r>
            <w:proofErr w:type="gramStart"/>
            <w:r w:rsidRPr="000A1895">
              <w:rPr>
                <w:lang w:eastAsia="zh-CN"/>
              </w:rPr>
              <w:t>ВО</w:t>
            </w:r>
            <w:proofErr w:type="gramEnd"/>
            <w:r>
              <w:rPr>
                <w:lang w:eastAsia="zh-CN"/>
              </w:rPr>
              <w:t>:</w:t>
            </w:r>
          </w:p>
          <w:p w:rsidR="004C1F27" w:rsidRDefault="004C1F27" w:rsidP="00717C10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2993" w:type="pct"/>
          </w:tcPr>
          <w:p w:rsidR="004C1F27" w:rsidRPr="00F044F5" w:rsidRDefault="00625A54" w:rsidP="00717C10">
            <w:pPr>
              <w:spacing w:line="276" w:lineRule="auto"/>
              <w:jc w:val="both"/>
              <w:rPr>
                <w:bCs/>
                <w:lang w:eastAsia="zh-CN"/>
              </w:rPr>
            </w:pPr>
            <w:r>
              <w:rPr>
                <w:b/>
                <w:lang w:eastAsia="zh-CN"/>
              </w:rPr>
              <w:t>53.03.02</w:t>
            </w:r>
            <w:r w:rsidR="004C1F27" w:rsidRPr="00B27923">
              <w:rPr>
                <w:b/>
                <w:lang w:eastAsia="zh-CN"/>
              </w:rPr>
              <w:t xml:space="preserve">  </w:t>
            </w:r>
            <w:r w:rsidR="00514F80">
              <w:rPr>
                <w:bCs/>
                <w:lang w:eastAsia="zh-CN"/>
              </w:rPr>
              <w:t>«Музыкально-инструментальное искусство»</w:t>
            </w:r>
            <w:r w:rsidR="004C1F27" w:rsidRPr="00F044F5">
              <w:rPr>
                <w:bCs/>
                <w:lang w:eastAsia="zh-CN"/>
              </w:rPr>
              <w:t xml:space="preserve"> </w:t>
            </w:r>
          </w:p>
          <w:p w:rsidR="004C1F27" w:rsidRPr="00B27923" w:rsidRDefault="004C1F27" w:rsidP="00717C10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F044F5">
              <w:rPr>
                <w:lang w:eastAsia="zh-CN"/>
              </w:rPr>
              <w:t xml:space="preserve">профиль </w:t>
            </w:r>
            <w:r w:rsidR="006647A5">
              <w:rPr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4C1F27" w:rsidTr="00717C10">
        <w:trPr>
          <w:trHeight w:val="339"/>
        </w:trPr>
        <w:tc>
          <w:tcPr>
            <w:tcW w:w="5000" w:type="pct"/>
            <w:gridSpan w:val="4"/>
          </w:tcPr>
          <w:p w:rsidR="004C1F27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C1F27" w:rsidTr="00717C10">
        <w:trPr>
          <w:trHeight w:val="339"/>
        </w:trPr>
        <w:tc>
          <w:tcPr>
            <w:tcW w:w="5000" w:type="pct"/>
            <w:gridSpan w:val="4"/>
          </w:tcPr>
          <w:p w:rsidR="004C1F27" w:rsidRDefault="004C1F27" w:rsidP="00717C10">
            <w:r w:rsidRPr="005C5696">
              <w:rPr>
                <w:lang w:eastAsia="zh-CN"/>
              </w:rPr>
              <w:t>(</w:t>
            </w:r>
            <w:r w:rsidR="00CE33F3">
              <w:rPr>
                <w:lang w:eastAsia="zh-CN"/>
              </w:rPr>
              <w:t xml:space="preserve">приказ № 730 </w:t>
            </w:r>
            <w:proofErr w:type="spellStart"/>
            <w:r w:rsidR="00CE33F3">
              <w:rPr>
                <w:lang w:eastAsia="zh-CN"/>
              </w:rPr>
              <w:t>Минобрнауки</w:t>
            </w:r>
            <w:proofErr w:type="spellEnd"/>
            <w:r w:rsidR="00CE33F3">
              <w:rPr>
                <w:lang w:eastAsia="zh-CN"/>
              </w:rPr>
              <w:t xml:space="preserve"> России от 01 августа 2017 г.</w:t>
            </w:r>
            <w:r>
              <w:rPr>
                <w:lang w:eastAsia="zh-CN"/>
              </w:rPr>
              <w:t>)</w:t>
            </w:r>
          </w:p>
        </w:tc>
      </w:tr>
      <w:tr w:rsidR="004C1F27" w:rsidTr="00717C10">
        <w:tc>
          <w:tcPr>
            <w:tcW w:w="1098" w:type="pct"/>
          </w:tcPr>
          <w:p w:rsidR="004C1F27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4C1F27" w:rsidRPr="00B27923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C1F27" w:rsidTr="00717C10">
        <w:tc>
          <w:tcPr>
            <w:tcW w:w="1098" w:type="pct"/>
          </w:tcPr>
          <w:p w:rsidR="004C1F27" w:rsidRDefault="004C1F27" w:rsidP="00717C10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>Составител</w:t>
            </w:r>
            <w:proofErr w:type="gramStart"/>
            <w:r>
              <w:rPr>
                <w:lang w:eastAsia="zh-CN"/>
              </w:rPr>
              <w:t>ь(</w:t>
            </w:r>
            <w:proofErr w:type="gramEnd"/>
            <w:r>
              <w:rPr>
                <w:lang w:eastAsia="zh-CN"/>
              </w:rPr>
              <w:t xml:space="preserve">и): </w:t>
            </w:r>
            <w:r w:rsidRPr="000A1895">
              <w:rPr>
                <w:lang w:eastAsia="zh-CN"/>
              </w:rPr>
              <w:t xml:space="preserve"> </w:t>
            </w:r>
          </w:p>
        </w:tc>
        <w:tc>
          <w:tcPr>
            <w:tcW w:w="3902" w:type="pct"/>
            <w:gridSpan w:val="3"/>
          </w:tcPr>
          <w:p w:rsidR="004C1F27" w:rsidRPr="00B27923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8B4FCA" w:rsidTr="00717C10">
        <w:tc>
          <w:tcPr>
            <w:tcW w:w="1098" w:type="pct"/>
          </w:tcPr>
          <w:p w:rsidR="008B4FCA" w:rsidRPr="000A1895" w:rsidRDefault="008B4FCA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8B4FCA" w:rsidRPr="0036244C" w:rsidRDefault="008B4FCA" w:rsidP="008B5B57">
            <w:pPr>
              <w:spacing w:line="276" w:lineRule="auto"/>
              <w:rPr>
                <w:lang w:eastAsia="zh-CN"/>
              </w:rPr>
            </w:pPr>
            <w:r w:rsidRPr="0036244C">
              <w:rPr>
                <w:lang w:eastAsia="zh-CN"/>
              </w:rPr>
              <w:t>Кандидат педагогических наук, заслуженный работник культуры РФ,  профессор кафедры теории и истории музыки ФМИ МГИК</w:t>
            </w:r>
          </w:p>
        </w:tc>
      </w:tr>
      <w:tr w:rsidR="008B4FCA" w:rsidRPr="00B27923" w:rsidTr="00717C10">
        <w:tc>
          <w:tcPr>
            <w:tcW w:w="1098" w:type="pct"/>
          </w:tcPr>
          <w:p w:rsidR="008B4FCA" w:rsidRPr="00B27923" w:rsidRDefault="008B4FCA" w:rsidP="00717C10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8B4FCA" w:rsidRDefault="008B4FCA" w:rsidP="008B5B57">
            <w:pPr>
              <w:spacing w:line="276" w:lineRule="auto"/>
              <w:rPr>
                <w:b/>
                <w:lang w:eastAsia="zh-CN"/>
              </w:rPr>
            </w:pPr>
            <w:r w:rsidRPr="0036244C">
              <w:rPr>
                <w:b/>
                <w:lang w:eastAsia="zh-CN"/>
              </w:rPr>
              <w:t>Сидорова М.Б.</w:t>
            </w:r>
          </w:p>
          <w:p w:rsidR="008B4FCA" w:rsidRPr="0036244C" w:rsidRDefault="008B4FCA" w:rsidP="008B5B57">
            <w:pPr>
              <w:spacing w:line="276" w:lineRule="auto"/>
              <w:rPr>
                <w:b/>
                <w:lang w:eastAsia="zh-CN"/>
              </w:rPr>
            </w:pPr>
          </w:p>
        </w:tc>
      </w:tr>
      <w:tr w:rsidR="004C1F27" w:rsidRPr="00B27923" w:rsidTr="00717C10">
        <w:tc>
          <w:tcPr>
            <w:tcW w:w="5000" w:type="pct"/>
            <w:gridSpan w:val="4"/>
          </w:tcPr>
          <w:p w:rsidR="004C1F27" w:rsidRPr="00B27923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C1F27" w:rsidRPr="00B27923" w:rsidTr="00717C10">
        <w:tc>
          <w:tcPr>
            <w:tcW w:w="5000" w:type="pct"/>
            <w:gridSpan w:val="4"/>
          </w:tcPr>
          <w:p w:rsidR="004C1F27" w:rsidRPr="00B27923" w:rsidRDefault="004C1F27" w:rsidP="00717C10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4C1F27" w:rsidRPr="00B27923" w:rsidTr="00717C10">
        <w:trPr>
          <w:trHeight w:val="83"/>
        </w:trPr>
        <w:tc>
          <w:tcPr>
            <w:tcW w:w="1864" w:type="pct"/>
            <w:gridSpan w:val="2"/>
          </w:tcPr>
          <w:p w:rsidR="004C1F27" w:rsidRPr="00B27923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136" w:type="pct"/>
            <w:gridSpan w:val="2"/>
          </w:tcPr>
          <w:p w:rsidR="004C1F27" w:rsidRPr="00B27923" w:rsidRDefault="00FB2FBC" w:rsidP="00717C10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4C1F27" w:rsidRPr="00B27923" w:rsidTr="00717C10">
        <w:tc>
          <w:tcPr>
            <w:tcW w:w="1864" w:type="pct"/>
            <w:gridSpan w:val="2"/>
          </w:tcPr>
          <w:p w:rsidR="004C1F27" w:rsidRDefault="00DD06AA" w:rsidP="00717C10">
            <w:pPr>
              <w:spacing w:line="276" w:lineRule="auto"/>
              <w:jc w:val="both"/>
              <w:rPr>
                <w:bCs/>
              </w:rPr>
            </w:pPr>
            <w:r>
              <w:rPr>
                <w:lang w:eastAsia="zh-CN"/>
              </w:rPr>
              <w:t>№ 2 от «09» сентября 2021 г.</w:t>
            </w:r>
          </w:p>
          <w:p w:rsidR="004C1F27" w:rsidRPr="00B27923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136" w:type="pct"/>
            <w:gridSpan w:val="2"/>
          </w:tcPr>
          <w:p w:rsidR="004C1F27" w:rsidRDefault="004C1F27" w:rsidP="00717C10">
            <w:pPr>
              <w:spacing w:line="276" w:lineRule="auto"/>
              <w:jc w:val="right"/>
              <w:rPr>
                <w:lang w:eastAsia="zh-CN"/>
              </w:rPr>
            </w:pPr>
          </w:p>
          <w:p w:rsidR="004C1F27" w:rsidRPr="00B27923" w:rsidRDefault="004C1F27" w:rsidP="00717C10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8B4FCA" w:rsidRDefault="008B4FCA" w:rsidP="008B4FCA">
      <w:pPr>
        <w:pStyle w:val="afb"/>
      </w:pPr>
    </w:p>
    <w:p w:rsidR="008B4FCA" w:rsidRDefault="008B4FCA">
      <w:pPr>
        <w:spacing w:after="200" w:line="276" w:lineRule="auto"/>
        <w:rPr>
          <w:rFonts w:eastAsiaTheme="majorEastAsia" w:cstheme="majorBidi"/>
          <w:color w:val="365F91" w:themeColor="accent1" w:themeShade="BF"/>
          <w:sz w:val="32"/>
          <w:szCs w:val="32"/>
        </w:rPr>
      </w:pPr>
      <w:r>
        <w:br w:type="page"/>
      </w:r>
    </w:p>
    <w:p w:rsidR="008B4FCA" w:rsidRDefault="008B4FCA" w:rsidP="008B4FCA">
      <w:pPr>
        <w:tabs>
          <w:tab w:val="left" w:pos="708"/>
        </w:tabs>
        <w:ind w:left="426" w:hanging="426"/>
        <w:rPr>
          <w:b/>
          <w:bCs/>
        </w:rPr>
      </w:pPr>
      <w:r>
        <w:rPr>
          <w:b/>
          <w:bCs/>
        </w:rPr>
        <w:lastRenderedPageBreak/>
        <w:t xml:space="preserve">1. Перечень компетенций  </w:t>
      </w:r>
    </w:p>
    <w:p w:rsidR="008B4FCA" w:rsidRDefault="008B4FCA" w:rsidP="008B4FCA">
      <w:pPr>
        <w:tabs>
          <w:tab w:val="left" w:pos="708"/>
        </w:tabs>
        <w:ind w:left="426" w:hanging="426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Таблица 1                              </w:t>
      </w:r>
    </w:p>
    <w:p w:rsidR="008B4FCA" w:rsidRDefault="008B4FCA" w:rsidP="008B4FCA">
      <w:pPr>
        <w:tabs>
          <w:tab w:val="left" w:pos="708"/>
        </w:tabs>
        <w:ind w:left="426" w:hanging="426"/>
        <w:jc w:val="center"/>
        <w:rPr>
          <w:b/>
          <w:bCs/>
        </w:rPr>
      </w:pPr>
      <w:r>
        <w:rPr>
          <w:b/>
          <w:bCs/>
        </w:rPr>
        <w:t xml:space="preserve">                 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3"/>
        <w:gridCol w:w="8263"/>
      </w:tblGrid>
      <w:tr w:rsidR="008B4FCA" w:rsidRPr="00BB3B8D" w:rsidTr="006C3246"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CA" w:rsidRPr="00BB3B8D" w:rsidRDefault="008B4FCA" w:rsidP="008B5B57">
            <w:pPr>
              <w:spacing w:after="160" w:line="259" w:lineRule="auto"/>
              <w:jc w:val="both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BB3B8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ОПК - 1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CA" w:rsidRPr="00BB3B8D" w:rsidRDefault="008B4FCA" w:rsidP="008B5B57">
            <w:pPr>
              <w:spacing w:after="160"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BB3B8D">
              <w:rPr>
                <w:rFonts w:eastAsia="Calibri"/>
                <w:sz w:val="20"/>
                <w:szCs w:val="20"/>
                <w:lang w:eastAsia="en-US"/>
              </w:rPr>
              <w:t>Способен</w:t>
            </w:r>
            <w:proofErr w:type="gramEnd"/>
            <w:r w:rsidRPr="00BB3B8D">
              <w:rPr>
                <w:rFonts w:eastAsia="Calibri"/>
                <w:sz w:val="20"/>
                <w:szCs w:val="20"/>
                <w:lang w:eastAsia="en-US"/>
              </w:rPr>
              <w:t xml:space="preserve"> понимать специфику музыкальной формы и музыкального языка в свете представлений об особенностях развития современного  музыкального  искусства  </w:t>
            </w:r>
          </w:p>
        </w:tc>
      </w:tr>
      <w:tr w:rsidR="008B4FCA" w:rsidRPr="00BB3B8D" w:rsidTr="006C3246"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CA" w:rsidRPr="00BB3B8D" w:rsidRDefault="008B4FCA" w:rsidP="008B5B57">
            <w:pPr>
              <w:spacing w:after="160" w:line="259" w:lineRule="auto"/>
              <w:jc w:val="both"/>
              <w:rPr>
                <w:rFonts w:eastAsia="Calibri"/>
                <w:b/>
                <w:bCs/>
                <w:lang w:eastAsia="en-US"/>
              </w:rPr>
            </w:pPr>
            <w:r w:rsidRPr="00BB3B8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ОПК – 6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FCA" w:rsidRPr="00BB3B8D" w:rsidRDefault="008B4FCA" w:rsidP="008B5B57">
            <w:pPr>
              <w:spacing w:after="160" w:line="259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BB3B8D">
              <w:rPr>
                <w:rFonts w:eastAsia="Calibri"/>
                <w:sz w:val="20"/>
                <w:szCs w:val="20"/>
                <w:lang w:eastAsia="en-US"/>
              </w:rPr>
              <w:t>Способен</w:t>
            </w:r>
            <w:proofErr w:type="gramEnd"/>
            <w:r w:rsidRPr="00BB3B8D">
              <w:rPr>
                <w:rFonts w:eastAsia="Calibri"/>
                <w:sz w:val="20"/>
                <w:szCs w:val="20"/>
                <w:lang w:eastAsia="en-US"/>
              </w:rPr>
              <w:t xml:space="preserve"> постигать музыкальные произведения внутренним слухом и воплощать услышанное в звуке и нотном тексте</w:t>
            </w:r>
          </w:p>
        </w:tc>
      </w:tr>
    </w:tbl>
    <w:p w:rsidR="008B4FCA" w:rsidRPr="00BB3B8D" w:rsidRDefault="008B4FCA" w:rsidP="008B4FCA">
      <w:pPr>
        <w:spacing w:line="276" w:lineRule="auto"/>
        <w:jc w:val="both"/>
        <w:rPr>
          <w:bCs/>
          <w:lang w:eastAsia="zh-CN"/>
        </w:rPr>
      </w:pPr>
    </w:p>
    <w:p w:rsidR="008B4FCA" w:rsidRDefault="008B4FCA" w:rsidP="008B4FCA">
      <w:pPr>
        <w:spacing w:line="276" w:lineRule="auto"/>
        <w:jc w:val="both"/>
        <w:rPr>
          <w:lang w:eastAsia="zh-CN"/>
        </w:rPr>
      </w:pPr>
      <w:r>
        <w:rPr>
          <w:b/>
          <w:lang w:eastAsia="zh-CN"/>
        </w:rPr>
        <w:t>2. Планируемые результаты обучения</w:t>
      </w:r>
      <w:r w:rsidRPr="00BB3B8D">
        <w:rPr>
          <w:lang w:eastAsia="zh-CN"/>
        </w:rPr>
        <w:t xml:space="preserve"> </w:t>
      </w:r>
    </w:p>
    <w:p w:rsidR="008B4FCA" w:rsidRPr="00BB3B8D" w:rsidRDefault="008B4FCA" w:rsidP="008B4FCA">
      <w:pPr>
        <w:spacing w:line="276" w:lineRule="auto"/>
        <w:jc w:val="both"/>
        <w:rPr>
          <w:b/>
          <w:lang w:eastAsia="zh-CN"/>
        </w:rPr>
      </w:pPr>
      <w:r w:rsidRPr="00BB3B8D">
        <w:rPr>
          <w:b/>
          <w:lang w:eastAsia="zh-CN"/>
        </w:rPr>
        <w:t xml:space="preserve">                                                                                                                                        Таблица </w:t>
      </w:r>
      <w:r>
        <w:rPr>
          <w:b/>
          <w:lang w:eastAsia="zh-CN"/>
        </w:rPr>
        <w:t>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6"/>
        <w:gridCol w:w="2354"/>
        <w:gridCol w:w="1277"/>
        <w:gridCol w:w="4783"/>
      </w:tblGrid>
      <w:tr w:rsidR="008B4FCA" w:rsidRPr="00BB3B8D" w:rsidTr="006C3246">
        <w:trPr>
          <w:trHeight w:val="1216"/>
        </w:trPr>
        <w:tc>
          <w:tcPr>
            <w:tcW w:w="604" w:type="pct"/>
            <w:vMerge w:val="restart"/>
            <w:shd w:val="clear" w:color="000000" w:fill="FFFFFF"/>
            <w:hideMark/>
          </w:tcPr>
          <w:p w:rsidR="008B4FCA" w:rsidRPr="00BB3B8D" w:rsidRDefault="008B4FCA" w:rsidP="008B5B57">
            <w:pPr>
              <w:spacing w:line="276" w:lineRule="auto"/>
              <w:jc w:val="both"/>
              <w:rPr>
                <w:b/>
                <w:bCs/>
                <w:color w:val="000000"/>
                <w:lang w:eastAsia="en-US"/>
              </w:rPr>
            </w:pPr>
            <w:r w:rsidRPr="00BB3B8D">
              <w:rPr>
                <w:b/>
                <w:bCs/>
                <w:color w:val="000000"/>
                <w:lang w:eastAsia="en-US"/>
              </w:rPr>
              <w:t>ОПК-1</w:t>
            </w:r>
          </w:p>
          <w:p w:rsidR="008B4FCA" w:rsidRPr="00BB3B8D" w:rsidRDefault="008B4FCA" w:rsidP="008B5B57">
            <w:pPr>
              <w:spacing w:line="276" w:lineRule="auto"/>
              <w:jc w:val="both"/>
              <w:rPr>
                <w:b/>
                <w:bCs/>
                <w:color w:val="FFFFFF"/>
                <w:lang w:eastAsia="en-US"/>
              </w:rPr>
            </w:pPr>
            <w:r w:rsidRPr="00BB3B8D">
              <w:rPr>
                <w:b/>
                <w:bCs/>
                <w:color w:val="FFFFFF"/>
                <w:lang w:eastAsia="en-US"/>
              </w:rPr>
              <w:t>ОПК-2</w:t>
            </w:r>
          </w:p>
          <w:p w:rsidR="008B4FCA" w:rsidRPr="00BB3B8D" w:rsidRDefault="008B4FCA" w:rsidP="008B5B57">
            <w:pPr>
              <w:spacing w:line="276" w:lineRule="auto"/>
              <w:jc w:val="both"/>
              <w:rPr>
                <w:b/>
                <w:bCs/>
                <w:color w:val="000000"/>
                <w:lang w:eastAsia="en-US"/>
              </w:rPr>
            </w:pPr>
            <w:r w:rsidRPr="00BB3B8D">
              <w:rPr>
                <w:b/>
                <w:bCs/>
                <w:color w:val="FFFFFF"/>
                <w:lang w:eastAsia="en-US"/>
              </w:rPr>
              <w:t>ОПК-2</w:t>
            </w:r>
          </w:p>
        </w:tc>
        <w:tc>
          <w:tcPr>
            <w:tcW w:w="1230" w:type="pct"/>
            <w:vMerge w:val="restart"/>
            <w:shd w:val="clear" w:color="000000" w:fill="FFFFFF"/>
          </w:tcPr>
          <w:p w:rsidR="008B4FCA" w:rsidRPr="00BB3B8D" w:rsidRDefault="008B4FCA" w:rsidP="008B5B57">
            <w:pPr>
              <w:jc w:val="both"/>
              <w:rPr>
                <w:bCs/>
                <w:sz w:val="20"/>
                <w:szCs w:val="20"/>
                <w:lang w:eastAsia="zh-CN"/>
              </w:rPr>
            </w:pPr>
            <w:proofErr w:type="gramStart"/>
            <w:r w:rsidRPr="00BB3B8D">
              <w:rPr>
                <w:bCs/>
                <w:sz w:val="20"/>
                <w:szCs w:val="20"/>
                <w:lang w:eastAsia="zh-CN"/>
              </w:rPr>
              <w:t>Способен</w:t>
            </w:r>
            <w:proofErr w:type="gramEnd"/>
            <w:r w:rsidRPr="00BB3B8D">
              <w:rPr>
                <w:bCs/>
                <w:sz w:val="20"/>
                <w:szCs w:val="20"/>
                <w:lang w:eastAsia="zh-CN"/>
              </w:rPr>
              <w:t xml:space="preserve"> понимать специфику музыкальной формы и музыкального языка в свете представлений об особенностях развития современного  музыкального  искусства  </w:t>
            </w:r>
          </w:p>
          <w:p w:rsidR="008B4FCA" w:rsidRPr="00BB3B8D" w:rsidRDefault="008B4FCA" w:rsidP="008B5B57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67" w:type="pct"/>
            <w:shd w:val="clear" w:color="000000" w:fill="FFFFFF"/>
            <w:hideMark/>
          </w:tcPr>
          <w:p w:rsidR="008B4FCA" w:rsidRPr="00BB3B8D" w:rsidRDefault="008B4FCA" w:rsidP="008B5B57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B3B8D">
              <w:rPr>
                <w:color w:val="000000"/>
                <w:sz w:val="20"/>
                <w:szCs w:val="20"/>
                <w:lang w:eastAsia="en-US"/>
              </w:rPr>
              <w:t>Знать</w:t>
            </w:r>
          </w:p>
        </w:tc>
        <w:tc>
          <w:tcPr>
            <w:tcW w:w="2499" w:type="pct"/>
            <w:shd w:val="clear" w:color="auto" w:fill="auto"/>
            <w:hideMark/>
          </w:tcPr>
          <w:p w:rsidR="008B4FCA" w:rsidRPr="00BB3B8D" w:rsidRDefault="008B4FCA" w:rsidP="008B5B57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BB3B8D">
              <w:rPr>
                <w:color w:val="000000"/>
                <w:sz w:val="20"/>
                <w:szCs w:val="20"/>
              </w:rPr>
              <w:t xml:space="preserve">– характеристики стилей, жанровой системы, принципов формообразования в каждую эпоху; </w:t>
            </w:r>
          </w:p>
          <w:p w:rsidR="008B4FCA" w:rsidRPr="00BB3B8D" w:rsidRDefault="008B4FCA" w:rsidP="008B5B57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BB3B8D">
              <w:rPr>
                <w:color w:val="000000"/>
                <w:sz w:val="20"/>
                <w:szCs w:val="20"/>
              </w:rPr>
              <w:t>– принципы соотношения музыкально-языковых и композиционных особенностей музыкального про</w:t>
            </w:r>
            <w:r>
              <w:rPr>
                <w:color w:val="000000"/>
                <w:sz w:val="20"/>
                <w:szCs w:val="20"/>
              </w:rPr>
              <w:t>изведения</w:t>
            </w:r>
          </w:p>
        </w:tc>
      </w:tr>
      <w:tr w:rsidR="008B4FCA" w:rsidRPr="00BB3B8D" w:rsidTr="006C3246">
        <w:trPr>
          <w:trHeight w:val="416"/>
        </w:trPr>
        <w:tc>
          <w:tcPr>
            <w:tcW w:w="604" w:type="pct"/>
            <w:vMerge/>
            <w:shd w:val="clear" w:color="000000" w:fill="FFFFFF"/>
            <w:hideMark/>
          </w:tcPr>
          <w:p w:rsidR="008B4FCA" w:rsidRPr="00BB3B8D" w:rsidRDefault="008B4FCA" w:rsidP="008B5B57">
            <w:pPr>
              <w:spacing w:line="276" w:lineRule="auto"/>
              <w:jc w:val="both"/>
              <w:rPr>
                <w:b/>
                <w:bCs/>
                <w:color w:val="FFFFFF"/>
                <w:lang w:eastAsia="en-US"/>
              </w:rPr>
            </w:pPr>
          </w:p>
        </w:tc>
        <w:tc>
          <w:tcPr>
            <w:tcW w:w="1230" w:type="pct"/>
            <w:vMerge/>
            <w:vAlign w:val="center"/>
            <w:hideMark/>
          </w:tcPr>
          <w:p w:rsidR="008B4FCA" w:rsidRPr="00BB3B8D" w:rsidRDefault="008B4FCA" w:rsidP="008B5B57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67" w:type="pct"/>
            <w:shd w:val="clear" w:color="000000" w:fill="FFFFFF"/>
            <w:hideMark/>
          </w:tcPr>
          <w:p w:rsidR="008B4FCA" w:rsidRPr="00BB3B8D" w:rsidRDefault="008B4FCA" w:rsidP="008B5B57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B3B8D">
              <w:rPr>
                <w:color w:val="000000"/>
                <w:sz w:val="20"/>
                <w:szCs w:val="20"/>
                <w:lang w:eastAsia="en-US"/>
              </w:rPr>
              <w:t>Уметь</w:t>
            </w:r>
          </w:p>
        </w:tc>
        <w:tc>
          <w:tcPr>
            <w:tcW w:w="2499" w:type="pct"/>
            <w:shd w:val="clear" w:color="auto" w:fill="auto"/>
            <w:hideMark/>
          </w:tcPr>
          <w:p w:rsidR="008B4FCA" w:rsidRPr="00BB3B8D" w:rsidRDefault="008B4FCA" w:rsidP="008B5B57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BB3B8D">
              <w:rPr>
                <w:color w:val="000000"/>
                <w:sz w:val="20"/>
                <w:szCs w:val="20"/>
              </w:rPr>
              <w:t xml:space="preserve">– применять теоретические знания при анализе музыкальных произведений; </w:t>
            </w:r>
          </w:p>
          <w:p w:rsidR="008B4FCA" w:rsidRPr="00BB3B8D" w:rsidRDefault="008B4FCA" w:rsidP="008B5B57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B3B8D">
              <w:rPr>
                <w:color w:val="000000"/>
                <w:sz w:val="20"/>
                <w:szCs w:val="20"/>
              </w:rPr>
              <w:t>–</w:t>
            </w:r>
            <w:r w:rsidRPr="00BB3B8D">
              <w:rPr>
                <w:rFonts w:ascii="Calibri" w:eastAsia="Calibri" w:hAnsi="Calibri"/>
                <w:sz w:val="20"/>
                <w:szCs w:val="20"/>
                <w:lang w:eastAsia="en-US"/>
              </w:rPr>
              <w:t>– выявлять жанрово-стилевые особенности музыкального произведения, его драматургию и форму в контексте художественных</w:t>
            </w:r>
            <w:r w:rsidRPr="00BB3B8D"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BB3B8D">
              <w:rPr>
                <w:rFonts w:ascii="Calibri" w:eastAsia="Calibri" w:hAnsi="Calibri"/>
                <w:sz w:val="20"/>
                <w:szCs w:val="20"/>
                <w:lang w:eastAsia="en-US"/>
              </w:rPr>
              <w:t>направлений эпохи его создания</w:t>
            </w:r>
          </w:p>
        </w:tc>
      </w:tr>
      <w:tr w:rsidR="008B4FCA" w:rsidRPr="00BB3B8D" w:rsidTr="006C3246">
        <w:trPr>
          <w:trHeight w:val="835"/>
        </w:trPr>
        <w:tc>
          <w:tcPr>
            <w:tcW w:w="604" w:type="pct"/>
            <w:vMerge/>
            <w:shd w:val="clear" w:color="000000" w:fill="FFFFFF"/>
            <w:hideMark/>
          </w:tcPr>
          <w:p w:rsidR="008B4FCA" w:rsidRPr="00BB3B8D" w:rsidRDefault="008B4FCA" w:rsidP="008B5B57">
            <w:pPr>
              <w:spacing w:line="276" w:lineRule="auto"/>
              <w:jc w:val="both"/>
              <w:rPr>
                <w:b/>
                <w:bCs/>
                <w:color w:val="FFFFFF"/>
                <w:lang w:eastAsia="en-US"/>
              </w:rPr>
            </w:pPr>
          </w:p>
        </w:tc>
        <w:tc>
          <w:tcPr>
            <w:tcW w:w="1230" w:type="pct"/>
            <w:vMerge/>
            <w:vAlign w:val="center"/>
            <w:hideMark/>
          </w:tcPr>
          <w:p w:rsidR="008B4FCA" w:rsidRPr="00BB3B8D" w:rsidRDefault="008B4FCA" w:rsidP="008B5B57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67" w:type="pct"/>
            <w:shd w:val="clear" w:color="000000" w:fill="FFFFFF"/>
            <w:hideMark/>
          </w:tcPr>
          <w:p w:rsidR="008B4FCA" w:rsidRPr="00BB3B8D" w:rsidRDefault="008B4FCA" w:rsidP="008B5B57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B3B8D">
              <w:rPr>
                <w:color w:val="000000"/>
                <w:sz w:val="20"/>
                <w:szCs w:val="20"/>
                <w:lang w:eastAsia="en-US"/>
              </w:rPr>
              <w:t>Владеть</w:t>
            </w:r>
          </w:p>
        </w:tc>
        <w:tc>
          <w:tcPr>
            <w:tcW w:w="2499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8B4FCA" w:rsidRPr="00BB3B8D" w:rsidRDefault="008B4FCA" w:rsidP="008B5B57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BB3B8D">
              <w:rPr>
                <w:color w:val="000000"/>
                <w:sz w:val="20"/>
                <w:szCs w:val="20"/>
              </w:rPr>
              <w:t xml:space="preserve">профессиональной </w:t>
            </w:r>
            <w:proofErr w:type="spellStart"/>
            <w:r w:rsidRPr="00BB3B8D">
              <w:rPr>
                <w:color w:val="000000"/>
                <w:sz w:val="20"/>
                <w:szCs w:val="20"/>
              </w:rPr>
              <w:t>терминолексикой</w:t>
            </w:r>
            <w:proofErr w:type="spellEnd"/>
            <w:r w:rsidRPr="00BB3B8D">
              <w:rPr>
                <w:color w:val="000000"/>
                <w:sz w:val="20"/>
                <w:szCs w:val="20"/>
              </w:rPr>
              <w:t>;</w:t>
            </w:r>
          </w:p>
          <w:p w:rsidR="008B4FCA" w:rsidRPr="00BB3B8D" w:rsidRDefault="008B4FCA" w:rsidP="008B5B57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B3B8D">
              <w:rPr>
                <w:rFonts w:ascii="Calibri" w:eastAsia="Calibri" w:hAnsi="Calibri"/>
                <w:sz w:val="20"/>
                <w:szCs w:val="20"/>
                <w:lang w:eastAsia="en-US"/>
              </w:rPr>
              <w:t>– методами и навыками  анализа музыкальных произведений</w:t>
            </w:r>
          </w:p>
        </w:tc>
      </w:tr>
      <w:tr w:rsidR="008B4FCA" w:rsidRPr="00BB3B8D" w:rsidTr="006C3246">
        <w:trPr>
          <w:trHeight w:val="497"/>
        </w:trPr>
        <w:tc>
          <w:tcPr>
            <w:tcW w:w="604" w:type="pct"/>
            <w:vMerge w:val="restart"/>
            <w:shd w:val="clear" w:color="000000" w:fill="FFFFFF"/>
            <w:hideMark/>
          </w:tcPr>
          <w:p w:rsidR="008B4FCA" w:rsidRPr="00BB3B8D" w:rsidRDefault="008B4FCA" w:rsidP="008B5B57">
            <w:pPr>
              <w:spacing w:line="276" w:lineRule="auto"/>
              <w:jc w:val="both"/>
              <w:rPr>
                <w:b/>
                <w:bCs/>
                <w:color w:val="000000"/>
                <w:lang w:eastAsia="en-US"/>
              </w:rPr>
            </w:pPr>
            <w:r w:rsidRPr="00BB3B8D">
              <w:rPr>
                <w:b/>
                <w:bCs/>
                <w:color w:val="000000"/>
                <w:lang w:eastAsia="en-US"/>
              </w:rPr>
              <w:t>ОПК-6</w:t>
            </w:r>
          </w:p>
          <w:p w:rsidR="008B4FCA" w:rsidRPr="00BB3B8D" w:rsidRDefault="008B4FCA" w:rsidP="008B5B57">
            <w:pPr>
              <w:spacing w:line="276" w:lineRule="auto"/>
              <w:jc w:val="both"/>
              <w:rPr>
                <w:b/>
                <w:bCs/>
                <w:color w:val="FFFFFF"/>
                <w:lang w:eastAsia="en-US"/>
              </w:rPr>
            </w:pPr>
            <w:r w:rsidRPr="00BB3B8D">
              <w:rPr>
                <w:b/>
                <w:bCs/>
                <w:color w:val="FFFFFF"/>
                <w:lang w:eastAsia="en-US"/>
              </w:rPr>
              <w:t>ОПК-2</w:t>
            </w:r>
          </w:p>
          <w:p w:rsidR="008B4FCA" w:rsidRPr="00BB3B8D" w:rsidRDefault="008B4FCA" w:rsidP="008B5B57">
            <w:pPr>
              <w:spacing w:line="276" w:lineRule="auto"/>
              <w:jc w:val="both"/>
              <w:rPr>
                <w:b/>
                <w:bCs/>
                <w:color w:val="000000"/>
                <w:lang w:eastAsia="en-US"/>
              </w:rPr>
            </w:pPr>
            <w:r w:rsidRPr="00BB3B8D">
              <w:rPr>
                <w:b/>
                <w:bCs/>
                <w:color w:val="FFFFFF"/>
                <w:lang w:eastAsia="en-US"/>
              </w:rPr>
              <w:t>ОПК-2</w:t>
            </w:r>
          </w:p>
        </w:tc>
        <w:tc>
          <w:tcPr>
            <w:tcW w:w="1230" w:type="pct"/>
            <w:vMerge w:val="restart"/>
            <w:shd w:val="clear" w:color="000000" w:fill="FFFFFF"/>
          </w:tcPr>
          <w:p w:rsidR="008B4FCA" w:rsidRPr="00BB3B8D" w:rsidRDefault="008B4FCA" w:rsidP="008B5B57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BB3B8D">
              <w:rPr>
                <w:rFonts w:eastAsia="Calibri"/>
                <w:sz w:val="20"/>
                <w:szCs w:val="20"/>
                <w:lang w:eastAsia="en-US"/>
              </w:rPr>
              <w:t>Способен</w:t>
            </w:r>
            <w:proofErr w:type="gramEnd"/>
            <w:r w:rsidRPr="00BB3B8D">
              <w:rPr>
                <w:rFonts w:eastAsia="Calibri"/>
                <w:sz w:val="20"/>
                <w:szCs w:val="20"/>
                <w:lang w:eastAsia="en-US"/>
              </w:rPr>
              <w:t xml:space="preserve"> постигать музыкальные произведения внутренним слухом и воплощать услышанное в звуке и нотном тексте</w:t>
            </w:r>
          </w:p>
        </w:tc>
        <w:tc>
          <w:tcPr>
            <w:tcW w:w="667" w:type="pct"/>
            <w:shd w:val="clear" w:color="000000" w:fill="FFFFFF"/>
            <w:hideMark/>
          </w:tcPr>
          <w:p w:rsidR="008B4FCA" w:rsidRPr="00BB3B8D" w:rsidRDefault="008B4FCA" w:rsidP="008B5B57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B3B8D">
              <w:rPr>
                <w:color w:val="000000"/>
                <w:sz w:val="20"/>
                <w:szCs w:val="20"/>
                <w:lang w:eastAsia="en-US"/>
              </w:rPr>
              <w:t>Знать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BB3B8D" w:rsidRDefault="008B4FCA" w:rsidP="008B5B57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B3B8D">
              <w:rPr>
                <w:rFonts w:eastAsia="Calibri"/>
                <w:sz w:val="20"/>
                <w:szCs w:val="20"/>
                <w:lang w:eastAsia="en-US"/>
              </w:rPr>
              <w:t xml:space="preserve"> – различные виды композиторских техник (от эпохи Возрождения и до современности);  </w:t>
            </w:r>
          </w:p>
        </w:tc>
      </w:tr>
      <w:tr w:rsidR="008B4FCA" w:rsidRPr="00BB3B8D" w:rsidTr="006C3246">
        <w:trPr>
          <w:trHeight w:val="416"/>
        </w:trPr>
        <w:tc>
          <w:tcPr>
            <w:tcW w:w="604" w:type="pct"/>
            <w:vMerge/>
            <w:shd w:val="clear" w:color="000000" w:fill="FFFFFF"/>
            <w:hideMark/>
          </w:tcPr>
          <w:p w:rsidR="008B4FCA" w:rsidRPr="00BB3B8D" w:rsidRDefault="008B4FCA" w:rsidP="008B5B57">
            <w:pPr>
              <w:spacing w:line="276" w:lineRule="auto"/>
              <w:jc w:val="both"/>
              <w:rPr>
                <w:b/>
                <w:bCs/>
                <w:color w:val="FFFFFF"/>
                <w:lang w:eastAsia="en-US"/>
              </w:rPr>
            </w:pPr>
          </w:p>
        </w:tc>
        <w:tc>
          <w:tcPr>
            <w:tcW w:w="1230" w:type="pct"/>
            <w:vMerge/>
            <w:vAlign w:val="center"/>
            <w:hideMark/>
          </w:tcPr>
          <w:p w:rsidR="008B4FCA" w:rsidRPr="00BB3B8D" w:rsidRDefault="008B4FCA" w:rsidP="008B5B57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67" w:type="pct"/>
            <w:shd w:val="clear" w:color="000000" w:fill="FFFFFF"/>
            <w:hideMark/>
          </w:tcPr>
          <w:p w:rsidR="008B4FCA" w:rsidRPr="00BB3B8D" w:rsidRDefault="008B4FCA" w:rsidP="008B5B57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B3B8D">
              <w:rPr>
                <w:color w:val="000000"/>
                <w:sz w:val="20"/>
                <w:szCs w:val="20"/>
                <w:lang w:eastAsia="en-US"/>
              </w:rPr>
              <w:t>Уметь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BB3B8D" w:rsidRDefault="008B4FCA" w:rsidP="008B5B57">
            <w:pPr>
              <w:spacing w:after="160"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B3B8D">
              <w:rPr>
                <w:rFonts w:eastAsia="Calibri"/>
                <w:sz w:val="20"/>
                <w:szCs w:val="20"/>
                <w:lang w:eastAsia="en-US"/>
              </w:rPr>
              <w:t xml:space="preserve">– произвести полный анализ произведения без предварительного прослушивания; </w:t>
            </w:r>
          </w:p>
          <w:p w:rsidR="008B4FCA" w:rsidRPr="00BB3B8D" w:rsidRDefault="008B4FCA" w:rsidP="008B5B57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B3B8D">
              <w:rPr>
                <w:rFonts w:eastAsia="Calibri"/>
                <w:sz w:val="20"/>
                <w:szCs w:val="20"/>
                <w:lang w:eastAsia="en-US"/>
              </w:rPr>
              <w:t xml:space="preserve">– анализировать музыкальное произведение во всей совокупности составляющих его компонентов (мелодические, фактурные, тонально-гармонические, темпо-ритмические особенности), прослеживать логику </w:t>
            </w:r>
            <w:proofErr w:type="spellStart"/>
            <w:r w:rsidRPr="00BB3B8D">
              <w:rPr>
                <w:rFonts w:eastAsia="Calibri"/>
                <w:sz w:val="20"/>
                <w:szCs w:val="20"/>
                <w:lang w:eastAsia="en-US"/>
              </w:rPr>
              <w:t>темообразования</w:t>
            </w:r>
            <w:proofErr w:type="spellEnd"/>
            <w:r w:rsidRPr="00BB3B8D">
              <w:rPr>
                <w:rFonts w:eastAsia="Calibri"/>
                <w:sz w:val="20"/>
                <w:szCs w:val="20"/>
                <w:lang w:eastAsia="en-US"/>
              </w:rPr>
              <w:t xml:space="preserve"> и тематического развития о</w:t>
            </w:r>
            <w:bookmarkStart w:id="0" w:name="_GoBack"/>
            <w:bookmarkEnd w:id="0"/>
            <w:r w:rsidRPr="00BB3B8D">
              <w:rPr>
                <w:rFonts w:eastAsia="Calibri"/>
                <w:sz w:val="20"/>
                <w:szCs w:val="20"/>
                <w:lang w:eastAsia="en-US"/>
              </w:rPr>
              <w:t>пираясь на представления, сформированные внутренним слухом;</w:t>
            </w:r>
          </w:p>
        </w:tc>
      </w:tr>
      <w:tr w:rsidR="008B4FCA" w:rsidRPr="00BB3B8D" w:rsidTr="006C3246">
        <w:trPr>
          <w:trHeight w:val="1125"/>
        </w:trPr>
        <w:tc>
          <w:tcPr>
            <w:tcW w:w="604" w:type="pct"/>
            <w:vMerge/>
            <w:shd w:val="clear" w:color="000000" w:fill="FFFFFF"/>
            <w:hideMark/>
          </w:tcPr>
          <w:p w:rsidR="008B4FCA" w:rsidRPr="00BB3B8D" w:rsidRDefault="008B4FCA" w:rsidP="008B5B57">
            <w:pPr>
              <w:spacing w:line="276" w:lineRule="auto"/>
              <w:jc w:val="both"/>
              <w:rPr>
                <w:b/>
                <w:bCs/>
                <w:color w:val="FFFFFF"/>
                <w:lang w:eastAsia="en-US"/>
              </w:rPr>
            </w:pPr>
          </w:p>
        </w:tc>
        <w:tc>
          <w:tcPr>
            <w:tcW w:w="1230" w:type="pct"/>
            <w:vMerge/>
            <w:vAlign w:val="center"/>
            <w:hideMark/>
          </w:tcPr>
          <w:p w:rsidR="008B4FCA" w:rsidRPr="00BB3B8D" w:rsidRDefault="008B4FCA" w:rsidP="008B5B57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67" w:type="pct"/>
            <w:shd w:val="clear" w:color="000000" w:fill="FFFFFF"/>
            <w:hideMark/>
          </w:tcPr>
          <w:p w:rsidR="008B4FCA" w:rsidRPr="00BB3B8D" w:rsidRDefault="008B4FCA" w:rsidP="008B5B57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B3B8D">
              <w:rPr>
                <w:color w:val="000000"/>
                <w:sz w:val="20"/>
                <w:szCs w:val="20"/>
                <w:lang w:eastAsia="en-US"/>
              </w:rPr>
              <w:t>Владеть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CA" w:rsidRPr="00BB3B8D" w:rsidRDefault="008B4FCA" w:rsidP="008B5B57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BB3B8D">
              <w:rPr>
                <w:color w:val="000000"/>
                <w:sz w:val="20"/>
                <w:szCs w:val="20"/>
              </w:rPr>
              <w:t xml:space="preserve">- теоретическими знаниями о тональной и атональной системах; </w:t>
            </w:r>
          </w:p>
          <w:p w:rsidR="008B4FCA" w:rsidRPr="00BB3B8D" w:rsidRDefault="008B4FCA" w:rsidP="008B5B57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– навыками </w:t>
            </w:r>
            <w:r w:rsidRPr="00BB3B8D">
              <w:rPr>
                <w:rFonts w:eastAsia="Calibri"/>
                <w:sz w:val="20"/>
                <w:szCs w:val="20"/>
                <w:lang w:eastAsia="en-US"/>
              </w:rPr>
              <w:t xml:space="preserve"> анализа музыкальн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ой композиции, </w:t>
            </w:r>
            <w:r w:rsidRPr="00BB3B8D">
              <w:rPr>
                <w:rFonts w:eastAsia="Calibri"/>
                <w:sz w:val="20"/>
                <w:szCs w:val="20"/>
                <w:lang w:eastAsia="en-US"/>
              </w:rPr>
              <w:t>с опорой на нотный текст, постигаемый внутренним слухом</w:t>
            </w:r>
          </w:p>
        </w:tc>
      </w:tr>
    </w:tbl>
    <w:p w:rsidR="006C3246" w:rsidRDefault="006C3246" w:rsidP="006C3246"/>
    <w:p w:rsidR="006C3246" w:rsidRDefault="006C3246">
      <w:pPr>
        <w:spacing w:after="200" w:line="276" w:lineRule="auto"/>
      </w:pPr>
      <w:r>
        <w:br w:type="page"/>
      </w:r>
    </w:p>
    <w:p w:rsidR="006C3246" w:rsidRPr="00616821" w:rsidRDefault="006C3246" w:rsidP="006C3246">
      <w:pPr>
        <w:ind w:firstLine="709"/>
        <w:jc w:val="both"/>
        <w:rPr>
          <w:b/>
        </w:rPr>
      </w:pPr>
      <w:r w:rsidRPr="00616821">
        <w:rPr>
          <w:b/>
        </w:rPr>
        <w:lastRenderedPageBreak/>
        <w:t xml:space="preserve">Раздел 2. Типовые и оригинальные контрольные задания и иные материалы, необходимые для оценки планируемых результатов </w:t>
      </w:r>
      <w:proofErr w:type="gramStart"/>
      <w:r w:rsidRPr="00616821">
        <w:rPr>
          <w:b/>
        </w:rPr>
        <w:t>обучения по дисциплине</w:t>
      </w:r>
      <w:proofErr w:type="gramEnd"/>
      <w:r w:rsidRPr="00616821">
        <w:rPr>
          <w:b/>
        </w:rPr>
        <w:t xml:space="preserve"> (оценочные средства). Описание показателей и критериев оценивания компетенций, описание шкал оценивания.</w:t>
      </w:r>
    </w:p>
    <w:p w:rsidR="006C3246" w:rsidRPr="00616821" w:rsidRDefault="006C3246" w:rsidP="006C3246">
      <w:pPr>
        <w:jc w:val="center"/>
        <w:rPr>
          <w:b/>
        </w:rPr>
      </w:pPr>
    </w:p>
    <w:p w:rsidR="006C3246" w:rsidRPr="00616821" w:rsidRDefault="006C3246" w:rsidP="006C3246">
      <w:pPr>
        <w:rPr>
          <w:i/>
        </w:rPr>
      </w:pPr>
      <w:r w:rsidRPr="00616821">
        <w:rPr>
          <w:b/>
        </w:rPr>
        <w:t xml:space="preserve">2.1. Задания репродуктивного уровня </w:t>
      </w:r>
    </w:p>
    <w:p w:rsidR="006C3246" w:rsidRPr="00616821" w:rsidRDefault="006C3246" w:rsidP="006C3246">
      <w:pPr>
        <w:jc w:val="center"/>
        <w:rPr>
          <w:i/>
        </w:rPr>
      </w:pPr>
    </w:p>
    <w:p w:rsidR="006C3246" w:rsidRDefault="006C3246" w:rsidP="006C3246">
      <w:pPr>
        <w:rPr>
          <w:b/>
          <w:bCs/>
          <w:lang w:eastAsia="zh-CN"/>
        </w:rPr>
      </w:pPr>
      <w:r w:rsidRPr="00616821">
        <w:rPr>
          <w:b/>
        </w:rPr>
        <w:t>2.1.1.</w:t>
      </w:r>
      <w:r>
        <w:rPr>
          <w:b/>
        </w:rPr>
        <w:t xml:space="preserve"> </w:t>
      </w:r>
      <w:r>
        <w:rPr>
          <w:b/>
          <w:bCs/>
          <w:lang w:eastAsia="zh-CN"/>
        </w:rPr>
        <w:t>В</w:t>
      </w:r>
      <w:r w:rsidRPr="007F0652">
        <w:rPr>
          <w:b/>
          <w:bCs/>
          <w:lang w:eastAsia="zh-CN"/>
        </w:rPr>
        <w:t>опросы входного контроля</w:t>
      </w:r>
      <w:r>
        <w:rPr>
          <w:b/>
          <w:bCs/>
          <w:lang w:eastAsia="zh-CN"/>
        </w:rPr>
        <w:t>:</w:t>
      </w:r>
      <w:r w:rsidRPr="007F0652">
        <w:rPr>
          <w:b/>
          <w:bCs/>
          <w:lang w:eastAsia="zh-CN"/>
        </w:rPr>
        <w:t xml:space="preserve"> </w:t>
      </w:r>
    </w:p>
    <w:p w:rsidR="006C3246" w:rsidRPr="00B61ABD" w:rsidRDefault="006C3246" w:rsidP="006C3246">
      <w:pPr>
        <w:widowControl w:val="0"/>
        <w:jc w:val="both"/>
        <w:rPr>
          <w:b/>
          <w:lang w:eastAsia="zh-CN"/>
        </w:rPr>
      </w:pPr>
    </w:p>
    <w:p w:rsidR="006C3246" w:rsidRPr="00B61ABD" w:rsidRDefault="006C3246" w:rsidP="006C3246">
      <w:pPr>
        <w:widowControl w:val="0"/>
        <w:jc w:val="both"/>
        <w:rPr>
          <w:b/>
          <w:lang w:eastAsia="zh-CN"/>
        </w:rPr>
      </w:pPr>
      <w:r w:rsidRPr="00B61ABD">
        <w:rPr>
          <w:b/>
          <w:lang w:eastAsia="zh-CN"/>
        </w:rPr>
        <w:t>5 (7) семестр:</w:t>
      </w:r>
    </w:p>
    <w:p w:rsidR="006C3246" w:rsidRPr="00B61ABD" w:rsidRDefault="006C3246" w:rsidP="006C3246">
      <w:pPr>
        <w:rPr>
          <w:rFonts w:eastAsia="Calibri"/>
        </w:rPr>
      </w:pPr>
      <w:r w:rsidRPr="00B61ABD">
        <w:rPr>
          <w:rFonts w:eastAsia="Calibri"/>
        </w:rPr>
        <w:t>1. Форма, содержание музыкального произведения</w:t>
      </w:r>
    </w:p>
    <w:p w:rsidR="006C3246" w:rsidRPr="00B61ABD" w:rsidRDefault="006C3246" w:rsidP="006C3246">
      <w:pPr>
        <w:rPr>
          <w:rFonts w:eastAsia="Calibri"/>
        </w:rPr>
      </w:pPr>
      <w:r w:rsidRPr="00B61ABD">
        <w:rPr>
          <w:rFonts w:eastAsia="Calibri"/>
        </w:rPr>
        <w:t>2.Принципы развития в музыкальной форме</w:t>
      </w:r>
    </w:p>
    <w:p w:rsidR="006C3246" w:rsidRPr="00B61ABD" w:rsidRDefault="006C3246" w:rsidP="006C3246">
      <w:pPr>
        <w:rPr>
          <w:rFonts w:eastAsia="Calibri"/>
        </w:rPr>
      </w:pPr>
      <w:r w:rsidRPr="00B61ABD">
        <w:rPr>
          <w:rFonts w:eastAsia="Calibri"/>
        </w:rPr>
        <w:t>3. Музыкальная драматургия</w:t>
      </w:r>
    </w:p>
    <w:p w:rsidR="006C3246" w:rsidRPr="00B61ABD" w:rsidRDefault="006C3246" w:rsidP="006C3246">
      <w:pPr>
        <w:rPr>
          <w:rFonts w:eastAsia="Calibri"/>
        </w:rPr>
      </w:pPr>
      <w:r w:rsidRPr="00B61ABD">
        <w:rPr>
          <w:rFonts w:eastAsia="Calibri"/>
        </w:rPr>
        <w:t>4. Понятие стиля в музыке</w:t>
      </w:r>
    </w:p>
    <w:p w:rsidR="006C3246" w:rsidRPr="00B61ABD" w:rsidRDefault="006C3246" w:rsidP="006C3246">
      <w:pPr>
        <w:rPr>
          <w:rFonts w:eastAsia="Calibri"/>
        </w:rPr>
      </w:pPr>
      <w:r w:rsidRPr="00B61ABD">
        <w:rPr>
          <w:rFonts w:eastAsia="Calibri"/>
        </w:rPr>
        <w:t>5.  Жанры в музыке</w:t>
      </w:r>
    </w:p>
    <w:p w:rsidR="006C3246" w:rsidRPr="00B61ABD" w:rsidRDefault="006C3246" w:rsidP="006C3246">
      <w:pPr>
        <w:rPr>
          <w:rFonts w:eastAsia="Calibri"/>
        </w:rPr>
      </w:pPr>
    </w:p>
    <w:p w:rsidR="006C3246" w:rsidRPr="00B61ABD" w:rsidRDefault="006C3246" w:rsidP="006C3246">
      <w:pPr>
        <w:rPr>
          <w:rFonts w:eastAsia="Calibri"/>
          <w:b/>
        </w:rPr>
      </w:pPr>
      <w:r w:rsidRPr="00B61ABD">
        <w:rPr>
          <w:rFonts w:eastAsia="Calibri"/>
          <w:b/>
        </w:rPr>
        <w:t>6 (8) семестр:</w:t>
      </w:r>
    </w:p>
    <w:p w:rsidR="006C3246" w:rsidRPr="00B61ABD" w:rsidRDefault="006C3246" w:rsidP="006C3246">
      <w:pPr>
        <w:rPr>
          <w:rFonts w:eastAsia="Calibri"/>
        </w:rPr>
      </w:pPr>
      <w:r w:rsidRPr="00B61ABD">
        <w:rPr>
          <w:rFonts w:eastAsia="Calibri"/>
        </w:rPr>
        <w:t xml:space="preserve">   1. Характерные особенности барокко в музыке</w:t>
      </w:r>
    </w:p>
    <w:p w:rsidR="006C3246" w:rsidRPr="00B61ABD" w:rsidRDefault="006C3246" w:rsidP="006C3246">
      <w:pPr>
        <w:ind w:left="142"/>
        <w:rPr>
          <w:rFonts w:eastAsia="Calibri"/>
        </w:rPr>
      </w:pPr>
      <w:r w:rsidRPr="00B61ABD">
        <w:rPr>
          <w:rFonts w:eastAsia="Calibri"/>
        </w:rPr>
        <w:t xml:space="preserve"> 2. Малые формы барокко</w:t>
      </w:r>
    </w:p>
    <w:p w:rsidR="006C3246" w:rsidRPr="00B61ABD" w:rsidRDefault="006C3246" w:rsidP="006C3246">
      <w:pPr>
        <w:ind w:left="142"/>
        <w:rPr>
          <w:rFonts w:eastAsia="Calibri"/>
        </w:rPr>
      </w:pPr>
      <w:r w:rsidRPr="00B61ABD">
        <w:rPr>
          <w:rFonts w:eastAsia="Calibri"/>
        </w:rPr>
        <w:t xml:space="preserve"> 3.  Сонатная форма (общая характеристика)</w:t>
      </w:r>
    </w:p>
    <w:p w:rsidR="006C3246" w:rsidRPr="00B61ABD" w:rsidRDefault="006C3246" w:rsidP="006C3246">
      <w:pPr>
        <w:ind w:left="142"/>
        <w:rPr>
          <w:rFonts w:eastAsia="Calibri"/>
        </w:rPr>
      </w:pPr>
      <w:r w:rsidRPr="00B61ABD">
        <w:rPr>
          <w:rFonts w:eastAsia="Calibri"/>
        </w:rPr>
        <w:t xml:space="preserve"> 4.  Принципы строения частей (разделов) в сонатной форме барокко</w:t>
      </w:r>
    </w:p>
    <w:p w:rsidR="006C3246" w:rsidRPr="00B61ABD" w:rsidRDefault="006C3246" w:rsidP="006C3246">
      <w:pPr>
        <w:ind w:left="142"/>
        <w:rPr>
          <w:rFonts w:eastAsia="Calibri"/>
        </w:rPr>
      </w:pPr>
      <w:r w:rsidRPr="00B61ABD">
        <w:rPr>
          <w:rFonts w:eastAsia="Calibri"/>
        </w:rPr>
        <w:t xml:space="preserve"> 5.  Особенности тонального развития в сонатной форме барокко </w:t>
      </w:r>
    </w:p>
    <w:p w:rsidR="006C3246" w:rsidRPr="00B61ABD" w:rsidRDefault="006C3246" w:rsidP="006C3246">
      <w:pPr>
        <w:ind w:left="142"/>
        <w:rPr>
          <w:rFonts w:eastAsia="Calibri"/>
        </w:rPr>
      </w:pPr>
    </w:p>
    <w:p w:rsidR="006C3246" w:rsidRPr="00B61ABD" w:rsidRDefault="006C3246" w:rsidP="006C3246">
      <w:pPr>
        <w:rPr>
          <w:rFonts w:eastAsia="Calibri"/>
          <w:b/>
        </w:rPr>
      </w:pPr>
      <w:r w:rsidRPr="00B61ABD">
        <w:rPr>
          <w:rFonts w:eastAsia="Calibri"/>
          <w:b/>
        </w:rPr>
        <w:t>7 (9) семестр:</w:t>
      </w:r>
    </w:p>
    <w:p w:rsidR="006C3246" w:rsidRPr="00B61ABD" w:rsidRDefault="006C3246" w:rsidP="006C3246">
      <w:pPr>
        <w:rPr>
          <w:rFonts w:eastAsia="Calibri"/>
        </w:rPr>
      </w:pPr>
      <w:r w:rsidRPr="00B61ABD">
        <w:rPr>
          <w:rFonts w:eastAsia="Calibri"/>
        </w:rPr>
        <w:t xml:space="preserve">    1. Характеристика формы классического периода</w:t>
      </w:r>
    </w:p>
    <w:p w:rsidR="006C3246" w:rsidRPr="00B61ABD" w:rsidRDefault="006C3246" w:rsidP="006C3246">
      <w:pPr>
        <w:rPr>
          <w:rFonts w:eastAsia="Calibri"/>
        </w:rPr>
      </w:pPr>
      <w:r w:rsidRPr="00B61ABD">
        <w:rPr>
          <w:rFonts w:eastAsia="Calibri"/>
        </w:rPr>
        <w:t xml:space="preserve">    2. Применение периода в классической и романтической музыке</w:t>
      </w:r>
    </w:p>
    <w:p w:rsidR="006C3246" w:rsidRPr="00B61ABD" w:rsidRDefault="006C3246" w:rsidP="006C3246">
      <w:pPr>
        <w:rPr>
          <w:rFonts w:eastAsia="Calibri"/>
        </w:rPr>
      </w:pPr>
      <w:r w:rsidRPr="00B61ABD">
        <w:rPr>
          <w:rFonts w:eastAsia="Calibri"/>
        </w:rPr>
        <w:t xml:space="preserve">    3. Тематические и </w:t>
      </w:r>
      <w:proofErr w:type="spellStart"/>
      <w:r w:rsidRPr="00B61ABD">
        <w:rPr>
          <w:rFonts w:eastAsia="Calibri"/>
        </w:rPr>
        <w:t>ритмо</w:t>
      </w:r>
      <w:proofErr w:type="spellEnd"/>
      <w:r w:rsidRPr="00B61ABD">
        <w:rPr>
          <w:rFonts w:eastAsia="Calibri"/>
        </w:rPr>
        <w:t xml:space="preserve">-синтаксические особенности строения  классического и       </w:t>
      </w:r>
    </w:p>
    <w:p w:rsidR="006C3246" w:rsidRPr="00B61ABD" w:rsidRDefault="006C3246" w:rsidP="006C3246">
      <w:pPr>
        <w:rPr>
          <w:rFonts w:eastAsia="Calibri"/>
        </w:rPr>
      </w:pPr>
      <w:r w:rsidRPr="00B61ABD">
        <w:rPr>
          <w:rFonts w:eastAsia="Calibri"/>
        </w:rPr>
        <w:t xml:space="preserve">         романтического периода</w:t>
      </w:r>
    </w:p>
    <w:p w:rsidR="006C3246" w:rsidRPr="00B61ABD" w:rsidRDefault="006C3246" w:rsidP="006C3246">
      <w:pPr>
        <w:ind w:left="142"/>
        <w:rPr>
          <w:rFonts w:eastAsia="Calibri"/>
        </w:rPr>
      </w:pPr>
      <w:r w:rsidRPr="00B61ABD">
        <w:rPr>
          <w:rFonts w:eastAsia="Calibri"/>
        </w:rPr>
        <w:t xml:space="preserve">  4. Характерные особенности  простых форм в музыке</w:t>
      </w:r>
    </w:p>
    <w:p w:rsidR="006C3246" w:rsidRPr="00B61ABD" w:rsidRDefault="006C3246" w:rsidP="006C3246">
      <w:pPr>
        <w:ind w:left="142"/>
        <w:rPr>
          <w:rFonts w:eastAsia="Calibri"/>
        </w:rPr>
      </w:pPr>
      <w:r w:rsidRPr="00B61ABD">
        <w:rPr>
          <w:rFonts w:eastAsia="Calibri"/>
        </w:rPr>
        <w:t xml:space="preserve">  5. Соотношение частей в простых формах</w:t>
      </w:r>
    </w:p>
    <w:p w:rsidR="006C3246" w:rsidRPr="00B61ABD" w:rsidRDefault="006C3246" w:rsidP="006C3246">
      <w:pPr>
        <w:ind w:left="142"/>
        <w:rPr>
          <w:rFonts w:eastAsia="Calibri"/>
        </w:rPr>
      </w:pPr>
    </w:p>
    <w:p w:rsidR="006C3246" w:rsidRPr="00B61ABD" w:rsidRDefault="006C3246" w:rsidP="006C3246">
      <w:pPr>
        <w:rPr>
          <w:rFonts w:eastAsia="Calibri"/>
          <w:b/>
        </w:rPr>
      </w:pPr>
      <w:r w:rsidRPr="00B61ABD">
        <w:rPr>
          <w:rFonts w:eastAsia="Calibri"/>
          <w:b/>
        </w:rPr>
        <w:t>8 (10) семестр:</w:t>
      </w:r>
    </w:p>
    <w:p w:rsidR="006C3246" w:rsidRPr="00B61ABD" w:rsidRDefault="006C3246" w:rsidP="006C3246">
      <w:r w:rsidRPr="00B61ABD">
        <w:t>1. Стилевые направления в музыке ХХ  ХХ</w:t>
      </w:r>
      <w:proofErr w:type="gramStart"/>
      <w:r w:rsidRPr="00B61ABD">
        <w:t>1</w:t>
      </w:r>
      <w:proofErr w:type="gramEnd"/>
      <w:r w:rsidRPr="00B61ABD">
        <w:t xml:space="preserve"> вв. (Общая характеристика)</w:t>
      </w:r>
    </w:p>
    <w:p w:rsidR="006C3246" w:rsidRPr="00B61ABD" w:rsidRDefault="006C3246" w:rsidP="006C3246">
      <w:r w:rsidRPr="00B61ABD">
        <w:t xml:space="preserve">2. Типы </w:t>
      </w:r>
      <w:proofErr w:type="spellStart"/>
      <w:r w:rsidRPr="00B61ABD">
        <w:t>звуковысотности</w:t>
      </w:r>
      <w:proofErr w:type="spellEnd"/>
      <w:r w:rsidRPr="00B61ABD">
        <w:t xml:space="preserve"> в музыке</w:t>
      </w:r>
    </w:p>
    <w:p w:rsidR="006C3246" w:rsidRPr="00B61ABD" w:rsidRDefault="006C3246" w:rsidP="006C3246">
      <w:r w:rsidRPr="00B61ABD">
        <w:t>2. Хроматическая тональность</w:t>
      </w:r>
    </w:p>
    <w:p w:rsidR="006C3246" w:rsidRPr="00B61ABD" w:rsidRDefault="006C3246" w:rsidP="006C3246">
      <w:r w:rsidRPr="00B61ABD">
        <w:t>3.. Особенности техники центра</w:t>
      </w:r>
    </w:p>
    <w:p w:rsidR="006C3246" w:rsidRPr="00B61ABD" w:rsidRDefault="006C3246" w:rsidP="006C3246">
      <w:r w:rsidRPr="00B61ABD">
        <w:t xml:space="preserve">4. Музыкальная форма и </w:t>
      </w:r>
      <w:proofErr w:type="spellStart"/>
      <w:r w:rsidRPr="00B61ABD">
        <w:t>неомодальность</w:t>
      </w:r>
      <w:proofErr w:type="spellEnd"/>
      <w:r w:rsidRPr="00B61ABD">
        <w:t xml:space="preserve">, серийность и </w:t>
      </w:r>
      <w:proofErr w:type="spellStart"/>
      <w:r w:rsidRPr="00B61ABD">
        <w:t>сериальность</w:t>
      </w:r>
      <w:proofErr w:type="spellEnd"/>
      <w:r w:rsidRPr="00B61ABD">
        <w:t>.</w:t>
      </w:r>
    </w:p>
    <w:p w:rsidR="006C3246" w:rsidRPr="00B61ABD" w:rsidRDefault="006C3246" w:rsidP="006C3246">
      <w:r w:rsidRPr="00B61ABD">
        <w:t xml:space="preserve">5. Проявления </w:t>
      </w:r>
      <w:proofErr w:type="spellStart"/>
      <w:r w:rsidRPr="00B61ABD">
        <w:t>сонорики</w:t>
      </w:r>
      <w:proofErr w:type="spellEnd"/>
      <w:r w:rsidRPr="00B61ABD">
        <w:t xml:space="preserve"> и алеаторики в музыкальной форме</w:t>
      </w:r>
    </w:p>
    <w:p w:rsidR="006C3246" w:rsidRPr="00B61ABD" w:rsidRDefault="006C3246" w:rsidP="006C3246">
      <w:pPr>
        <w:ind w:left="142"/>
        <w:rPr>
          <w:rFonts w:eastAsia="Calibri"/>
          <w:b/>
        </w:rPr>
      </w:pPr>
    </w:p>
    <w:p w:rsidR="006C3246" w:rsidRDefault="006C3246" w:rsidP="006C3246">
      <w:pPr>
        <w:widowControl w:val="0"/>
        <w:jc w:val="both"/>
        <w:rPr>
          <w:b/>
          <w:bCs/>
          <w:lang w:eastAsia="zh-CN"/>
        </w:rPr>
      </w:pPr>
    </w:p>
    <w:p w:rsidR="006C3246" w:rsidRPr="0003518F" w:rsidRDefault="006C3246" w:rsidP="006C3246">
      <w:pPr>
        <w:spacing w:line="276" w:lineRule="auto"/>
        <w:contextualSpacing/>
        <w:rPr>
          <w:color w:val="000000"/>
        </w:rPr>
      </w:pPr>
      <w:r w:rsidRPr="0003518F">
        <w:rPr>
          <w:color w:val="000000"/>
        </w:rPr>
        <w:t xml:space="preserve">* Выполнение каждого задания (ответа на вопрос) составляет 1 балл. Не правильно выполненное одно задание, или отсутствие ответа на одно задание снижает общую оценку на 1 балл (по пятибалльной системе). </w:t>
      </w:r>
    </w:p>
    <w:p w:rsidR="006C3246" w:rsidRDefault="006C3246" w:rsidP="006C3246">
      <w:pPr>
        <w:shd w:val="clear" w:color="auto" w:fill="FFFFFF"/>
        <w:spacing w:line="276" w:lineRule="auto"/>
        <w:ind w:right="5"/>
        <w:jc w:val="both"/>
        <w:rPr>
          <w:color w:val="000000"/>
        </w:rPr>
      </w:pPr>
    </w:p>
    <w:p w:rsidR="006C3246" w:rsidRDefault="006C3246" w:rsidP="006C3246">
      <w:pPr>
        <w:widowControl w:val="0"/>
        <w:spacing w:line="276" w:lineRule="auto"/>
        <w:jc w:val="both"/>
        <w:rPr>
          <w:b/>
        </w:rPr>
      </w:pPr>
      <w:r>
        <w:t xml:space="preserve"> </w:t>
      </w:r>
      <w:r w:rsidRPr="00326289">
        <w:t xml:space="preserve"> </w:t>
      </w:r>
      <w:r w:rsidRPr="009A1944">
        <w:rPr>
          <w:b/>
        </w:rPr>
        <w:t>2.1.2..</w:t>
      </w:r>
      <w:r w:rsidRPr="00F83393">
        <w:rPr>
          <w:rFonts w:ascii="Calibri Light" w:hAnsi="Calibri Light" w:cs="Calibri Light"/>
          <w:b/>
          <w:lang w:eastAsia="zh-CN"/>
        </w:rPr>
        <w:t xml:space="preserve">  </w:t>
      </w:r>
      <w:r>
        <w:rPr>
          <w:b/>
          <w:lang w:eastAsia="zh-CN"/>
        </w:rPr>
        <w:t xml:space="preserve">Вопросы  текущего контроля </w:t>
      </w:r>
      <w:r w:rsidRPr="007F0652">
        <w:rPr>
          <w:b/>
        </w:rPr>
        <w:t xml:space="preserve">  </w:t>
      </w:r>
    </w:p>
    <w:p w:rsidR="006C3246" w:rsidRPr="00B61ABD" w:rsidRDefault="006C3246" w:rsidP="006C3246">
      <w:pPr>
        <w:jc w:val="both"/>
      </w:pPr>
    </w:p>
    <w:p w:rsidR="006C3246" w:rsidRPr="00B61ABD" w:rsidRDefault="006C3246" w:rsidP="006C3246">
      <w:pPr>
        <w:jc w:val="both"/>
        <w:rPr>
          <w:b/>
        </w:rPr>
      </w:pPr>
      <w:r w:rsidRPr="00B61ABD">
        <w:rPr>
          <w:b/>
        </w:rPr>
        <w:t>Вопросы к темам 5-го  (д\о)  и  7го (з\о)  семестра.</w:t>
      </w:r>
    </w:p>
    <w:p w:rsidR="006C3246" w:rsidRPr="00B61ABD" w:rsidRDefault="006C3246" w:rsidP="006C3246">
      <w:pPr>
        <w:jc w:val="both"/>
        <w:rPr>
          <w:b/>
        </w:rPr>
      </w:pPr>
    </w:p>
    <w:p w:rsidR="006C3246" w:rsidRPr="00B61ABD" w:rsidRDefault="006C3246" w:rsidP="006C3246">
      <w:pPr>
        <w:jc w:val="both"/>
        <w:rPr>
          <w:b/>
        </w:rPr>
      </w:pPr>
      <w:r w:rsidRPr="00B61ABD">
        <w:rPr>
          <w:b/>
        </w:rPr>
        <w:t>1 Группа вопросов:</w:t>
      </w:r>
    </w:p>
    <w:p w:rsidR="006C3246" w:rsidRPr="00B61ABD" w:rsidRDefault="006C3246" w:rsidP="006C3246">
      <w:pPr>
        <w:jc w:val="both"/>
        <w:rPr>
          <w:b/>
        </w:rPr>
      </w:pPr>
      <w:r w:rsidRPr="00B61ABD">
        <w:rPr>
          <w:b/>
        </w:rPr>
        <w:t xml:space="preserve">    Дать определения. Что такое:</w:t>
      </w:r>
    </w:p>
    <w:p w:rsidR="006C3246" w:rsidRPr="00B61ABD" w:rsidRDefault="006C3246" w:rsidP="006C3246">
      <w:pPr>
        <w:jc w:val="both"/>
      </w:pPr>
      <w:r w:rsidRPr="00B61ABD">
        <w:t>1.Композиторская деятельность</w:t>
      </w:r>
    </w:p>
    <w:p w:rsidR="006C3246" w:rsidRPr="00B61ABD" w:rsidRDefault="006C3246" w:rsidP="006C3246">
      <w:pPr>
        <w:jc w:val="both"/>
      </w:pPr>
      <w:r w:rsidRPr="00B61ABD">
        <w:lastRenderedPageBreak/>
        <w:t>2. Исполнительская деятельность</w:t>
      </w:r>
    </w:p>
    <w:p w:rsidR="006C3246" w:rsidRPr="00B61ABD" w:rsidRDefault="006C3246" w:rsidP="006C3246">
      <w:pPr>
        <w:jc w:val="both"/>
      </w:pPr>
      <w:r w:rsidRPr="00B61ABD">
        <w:t>3. Исполнительская интерпретация</w:t>
      </w:r>
    </w:p>
    <w:p w:rsidR="006C3246" w:rsidRPr="00B61ABD" w:rsidRDefault="006C3246" w:rsidP="006C3246">
      <w:pPr>
        <w:jc w:val="both"/>
      </w:pPr>
      <w:r w:rsidRPr="00B61ABD">
        <w:t>4. Музыкальный те</w:t>
      </w:r>
      <w:proofErr w:type="gramStart"/>
      <w:r w:rsidRPr="00B61ABD">
        <w:t>кст пр</w:t>
      </w:r>
      <w:proofErr w:type="gramEnd"/>
      <w:r w:rsidRPr="00B61ABD">
        <w:t>оизведения</w:t>
      </w:r>
    </w:p>
    <w:p w:rsidR="006C3246" w:rsidRPr="00B61ABD" w:rsidRDefault="006C3246" w:rsidP="006C3246">
      <w:pPr>
        <w:jc w:val="both"/>
      </w:pPr>
      <w:r w:rsidRPr="00B61ABD">
        <w:t>5. Художественный подтекст музыкального произведения</w:t>
      </w:r>
    </w:p>
    <w:p w:rsidR="006C3246" w:rsidRPr="00B61ABD" w:rsidRDefault="006C3246" w:rsidP="006C3246">
      <w:pPr>
        <w:jc w:val="both"/>
        <w:rPr>
          <w:b/>
        </w:rPr>
      </w:pPr>
    </w:p>
    <w:p w:rsidR="006C3246" w:rsidRPr="00B61ABD" w:rsidRDefault="006C3246" w:rsidP="006C3246">
      <w:pPr>
        <w:jc w:val="both"/>
        <w:rPr>
          <w:b/>
        </w:rPr>
      </w:pPr>
      <w:r w:rsidRPr="00B61ABD">
        <w:rPr>
          <w:b/>
        </w:rPr>
        <w:t>2 группа вопросов</w:t>
      </w:r>
    </w:p>
    <w:p w:rsidR="006C3246" w:rsidRPr="00B61ABD" w:rsidRDefault="006C3246" w:rsidP="006C3246">
      <w:pPr>
        <w:jc w:val="both"/>
        <w:rPr>
          <w:b/>
        </w:rPr>
      </w:pPr>
      <w:r w:rsidRPr="00B61ABD">
        <w:rPr>
          <w:b/>
        </w:rPr>
        <w:t>Дать определения. Что такое:</w:t>
      </w:r>
    </w:p>
    <w:p w:rsidR="006C3246" w:rsidRPr="00B61ABD" w:rsidRDefault="006C3246" w:rsidP="006C3246">
      <w:pPr>
        <w:rPr>
          <w:rFonts w:eastAsia="Calibri"/>
        </w:rPr>
      </w:pPr>
      <w:r w:rsidRPr="00B61ABD">
        <w:rPr>
          <w:rFonts w:eastAsia="Calibri"/>
        </w:rPr>
        <w:t>1. Мелодия</w:t>
      </w:r>
    </w:p>
    <w:p w:rsidR="006C3246" w:rsidRPr="00B61ABD" w:rsidRDefault="006C3246" w:rsidP="006C3246">
      <w:pPr>
        <w:rPr>
          <w:rFonts w:eastAsia="Calibri"/>
        </w:rPr>
      </w:pPr>
      <w:r w:rsidRPr="00B61ABD">
        <w:rPr>
          <w:rFonts w:eastAsia="Calibri"/>
        </w:rPr>
        <w:t>2. Ритм и метр</w:t>
      </w:r>
    </w:p>
    <w:p w:rsidR="006C3246" w:rsidRPr="00B61ABD" w:rsidRDefault="006C3246" w:rsidP="006C3246">
      <w:pPr>
        <w:rPr>
          <w:rFonts w:eastAsia="Calibri"/>
        </w:rPr>
      </w:pPr>
      <w:r w:rsidRPr="00B61ABD">
        <w:rPr>
          <w:rFonts w:eastAsia="Calibri"/>
        </w:rPr>
        <w:t xml:space="preserve">3. Музыкальная тема. </w:t>
      </w:r>
    </w:p>
    <w:p w:rsidR="006C3246" w:rsidRPr="00B61ABD" w:rsidRDefault="006C3246" w:rsidP="006C3246">
      <w:pPr>
        <w:rPr>
          <w:rFonts w:eastAsia="Calibri"/>
        </w:rPr>
      </w:pPr>
      <w:r w:rsidRPr="00B61ABD">
        <w:rPr>
          <w:rFonts w:eastAsia="Calibri"/>
        </w:rPr>
        <w:t>4. Тематическое развитие в музыке</w:t>
      </w:r>
    </w:p>
    <w:p w:rsidR="006C3246" w:rsidRPr="00B61ABD" w:rsidRDefault="006C3246" w:rsidP="006C3246">
      <w:pPr>
        <w:rPr>
          <w:rFonts w:eastAsia="Calibri"/>
        </w:rPr>
      </w:pPr>
      <w:r w:rsidRPr="00B61ABD">
        <w:rPr>
          <w:rFonts w:eastAsia="Calibri"/>
        </w:rPr>
        <w:t>5. Фактура в музыке</w:t>
      </w:r>
    </w:p>
    <w:p w:rsidR="006C3246" w:rsidRPr="00B61ABD" w:rsidRDefault="006C3246" w:rsidP="006C3246">
      <w:pPr>
        <w:rPr>
          <w:rFonts w:eastAsia="Calibri"/>
        </w:rPr>
      </w:pPr>
    </w:p>
    <w:p w:rsidR="006C3246" w:rsidRPr="00B61ABD" w:rsidRDefault="006C3246" w:rsidP="006C3246">
      <w:pPr>
        <w:jc w:val="both"/>
        <w:rPr>
          <w:b/>
        </w:rPr>
      </w:pPr>
      <w:r w:rsidRPr="00B61ABD">
        <w:rPr>
          <w:b/>
        </w:rPr>
        <w:t>3. Группа вопросов:</w:t>
      </w:r>
    </w:p>
    <w:p w:rsidR="006C3246" w:rsidRPr="00B61ABD" w:rsidRDefault="006C3246" w:rsidP="006C3246">
      <w:pPr>
        <w:jc w:val="both"/>
        <w:rPr>
          <w:b/>
        </w:rPr>
      </w:pPr>
      <w:r w:rsidRPr="00B61ABD">
        <w:rPr>
          <w:b/>
        </w:rPr>
        <w:t xml:space="preserve">   Дать определения</w:t>
      </w:r>
      <w:proofErr w:type="gramStart"/>
      <w:r w:rsidRPr="00B61ABD">
        <w:rPr>
          <w:b/>
        </w:rPr>
        <w:t xml:space="preserve"> .</w:t>
      </w:r>
      <w:proofErr w:type="gramEnd"/>
      <w:r w:rsidRPr="00B61ABD">
        <w:rPr>
          <w:b/>
        </w:rPr>
        <w:t xml:space="preserve"> Что такое:</w:t>
      </w:r>
    </w:p>
    <w:p w:rsidR="006C3246" w:rsidRPr="00B61ABD" w:rsidRDefault="006C3246" w:rsidP="006C3246">
      <w:pPr>
        <w:jc w:val="both"/>
      </w:pPr>
      <w:r w:rsidRPr="00B61ABD">
        <w:t>1. Музыкальный стиль</w:t>
      </w:r>
    </w:p>
    <w:p w:rsidR="006C3246" w:rsidRPr="00B61ABD" w:rsidRDefault="006C3246" w:rsidP="006C3246">
      <w:pPr>
        <w:rPr>
          <w:rFonts w:eastAsia="Calibri"/>
        </w:rPr>
      </w:pPr>
      <w:r w:rsidRPr="00B61ABD">
        <w:rPr>
          <w:rFonts w:eastAsia="Calibri"/>
        </w:rPr>
        <w:t>2. Черты классического стиля</w:t>
      </w:r>
    </w:p>
    <w:p w:rsidR="006C3246" w:rsidRPr="00B61ABD" w:rsidRDefault="006C3246" w:rsidP="006C3246">
      <w:pPr>
        <w:rPr>
          <w:rFonts w:eastAsia="Calibri"/>
        </w:rPr>
      </w:pPr>
      <w:r w:rsidRPr="00B61ABD">
        <w:rPr>
          <w:rFonts w:eastAsia="Calibri"/>
        </w:rPr>
        <w:t>3. Черта романтического стиля</w:t>
      </w:r>
    </w:p>
    <w:p w:rsidR="006C3246" w:rsidRPr="00B61ABD" w:rsidRDefault="006C3246" w:rsidP="006C3246">
      <w:pPr>
        <w:rPr>
          <w:rFonts w:eastAsia="Calibri"/>
        </w:rPr>
      </w:pPr>
      <w:r w:rsidRPr="00B61ABD">
        <w:rPr>
          <w:rFonts w:eastAsia="Calibri"/>
        </w:rPr>
        <w:t>4. Стилизация</w:t>
      </w:r>
    </w:p>
    <w:p w:rsidR="006C3246" w:rsidRPr="00B61ABD" w:rsidRDefault="006C3246" w:rsidP="006C3246">
      <w:pPr>
        <w:rPr>
          <w:rFonts w:eastAsia="Calibri"/>
        </w:rPr>
      </w:pPr>
      <w:r w:rsidRPr="00B61ABD">
        <w:rPr>
          <w:rFonts w:eastAsia="Calibri"/>
        </w:rPr>
        <w:t xml:space="preserve">5. </w:t>
      </w:r>
      <w:proofErr w:type="spellStart"/>
      <w:r w:rsidRPr="00B61ABD">
        <w:rPr>
          <w:rFonts w:eastAsia="Calibri"/>
        </w:rPr>
        <w:t>Полистилистика</w:t>
      </w:r>
      <w:proofErr w:type="spellEnd"/>
    </w:p>
    <w:p w:rsidR="006C3246" w:rsidRPr="00B61ABD" w:rsidRDefault="006C3246" w:rsidP="006C3246">
      <w:pPr>
        <w:rPr>
          <w:rFonts w:eastAsia="Calibri"/>
        </w:rPr>
      </w:pPr>
    </w:p>
    <w:p w:rsidR="006C3246" w:rsidRPr="00B61ABD" w:rsidRDefault="006C3246" w:rsidP="006C3246">
      <w:pPr>
        <w:jc w:val="both"/>
        <w:rPr>
          <w:b/>
        </w:rPr>
      </w:pPr>
      <w:r w:rsidRPr="00B61ABD">
        <w:rPr>
          <w:b/>
        </w:rPr>
        <w:t>Вопросы к темам 6-го  (д\о)  и  8-го (з\о)  семестра.</w:t>
      </w:r>
    </w:p>
    <w:p w:rsidR="006C3246" w:rsidRPr="00B61ABD" w:rsidRDefault="006C3246" w:rsidP="006C3246">
      <w:pPr>
        <w:rPr>
          <w:b/>
        </w:rPr>
      </w:pPr>
    </w:p>
    <w:p w:rsidR="006C3246" w:rsidRPr="00B61ABD" w:rsidRDefault="006C3246" w:rsidP="006C3246">
      <w:pPr>
        <w:rPr>
          <w:b/>
        </w:rPr>
      </w:pPr>
      <w:r w:rsidRPr="00B61ABD">
        <w:rPr>
          <w:b/>
        </w:rPr>
        <w:t>1 группа вопросов:</w:t>
      </w:r>
    </w:p>
    <w:p w:rsidR="006C3246" w:rsidRPr="00B61ABD" w:rsidRDefault="006C3246" w:rsidP="006C3246">
      <w:r w:rsidRPr="00B61ABD">
        <w:t>1. Перечислить малые формы барокко</w:t>
      </w:r>
    </w:p>
    <w:p w:rsidR="006C3246" w:rsidRPr="00B61ABD" w:rsidRDefault="006C3246" w:rsidP="006C3246">
      <w:r w:rsidRPr="00B61ABD">
        <w:t>2.Охарактеризовать структуру периода типа развертывания</w:t>
      </w:r>
    </w:p>
    <w:p w:rsidR="006C3246" w:rsidRPr="00B61ABD" w:rsidRDefault="006C3246" w:rsidP="006C3246">
      <w:r w:rsidRPr="00B61ABD">
        <w:t>3. Происхождение барочной сонатной формы</w:t>
      </w:r>
    </w:p>
    <w:p w:rsidR="006C3246" w:rsidRPr="00B61ABD" w:rsidRDefault="006C3246" w:rsidP="006C3246">
      <w:r w:rsidRPr="00B61ABD">
        <w:t>4. Охарактеризовать структуру старинной сонатной формы</w:t>
      </w:r>
    </w:p>
    <w:p w:rsidR="006C3246" w:rsidRPr="00B61ABD" w:rsidRDefault="006C3246" w:rsidP="006C3246">
      <w:r w:rsidRPr="00B61ABD">
        <w:t xml:space="preserve">5. Черты </w:t>
      </w:r>
      <w:proofErr w:type="spellStart"/>
      <w:r w:rsidRPr="00B61ABD">
        <w:t>предклассической</w:t>
      </w:r>
      <w:proofErr w:type="spellEnd"/>
      <w:r w:rsidRPr="00B61ABD">
        <w:t xml:space="preserve"> сонатной формы</w:t>
      </w:r>
    </w:p>
    <w:p w:rsidR="006C3246" w:rsidRPr="00B61ABD" w:rsidRDefault="006C3246" w:rsidP="006C3246"/>
    <w:p w:rsidR="006C3246" w:rsidRPr="00B61ABD" w:rsidRDefault="006C3246" w:rsidP="006C3246">
      <w:pPr>
        <w:rPr>
          <w:b/>
        </w:rPr>
      </w:pPr>
      <w:r w:rsidRPr="00B61ABD">
        <w:rPr>
          <w:b/>
        </w:rPr>
        <w:t>2 группа вопросов:</w:t>
      </w:r>
    </w:p>
    <w:p w:rsidR="006C3246" w:rsidRPr="00B61ABD" w:rsidRDefault="006C3246" w:rsidP="006C3246">
      <w:pPr>
        <w:rPr>
          <w:rFonts w:eastAsia="Calibri"/>
          <w:b/>
        </w:rPr>
      </w:pPr>
    </w:p>
    <w:p w:rsidR="006C3246" w:rsidRPr="00B61ABD" w:rsidRDefault="006C3246" w:rsidP="006C3246">
      <w:pPr>
        <w:rPr>
          <w:rFonts w:eastAsia="Calibri"/>
        </w:rPr>
      </w:pPr>
      <w:r w:rsidRPr="00B61ABD">
        <w:rPr>
          <w:rFonts w:eastAsia="Calibri"/>
          <w:b/>
        </w:rPr>
        <w:t>1.</w:t>
      </w:r>
      <w:r w:rsidRPr="00B61ABD">
        <w:rPr>
          <w:rFonts w:eastAsia="Calibri"/>
        </w:rPr>
        <w:t xml:space="preserve"> Вариационная форма барокко (общая характеристика)</w:t>
      </w:r>
    </w:p>
    <w:p w:rsidR="006C3246" w:rsidRPr="00B61ABD" w:rsidRDefault="006C3246" w:rsidP="006C3246">
      <w:pPr>
        <w:rPr>
          <w:rFonts w:eastAsia="Calibri"/>
        </w:rPr>
      </w:pPr>
      <w:r w:rsidRPr="00B61ABD">
        <w:rPr>
          <w:rFonts w:eastAsia="Calibri"/>
        </w:rPr>
        <w:t>2. Принципы объединения вариационной формы барокко</w:t>
      </w:r>
    </w:p>
    <w:p w:rsidR="006C3246" w:rsidRPr="00B61ABD" w:rsidRDefault="006C3246" w:rsidP="006C3246">
      <w:pPr>
        <w:rPr>
          <w:rFonts w:eastAsia="Calibri"/>
        </w:rPr>
      </w:pPr>
      <w:r w:rsidRPr="00B61ABD">
        <w:rPr>
          <w:rFonts w:eastAsia="Calibri"/>
        </w:rPr>
        <w:t>3. Тональное развитие вариационной формы</w:t>
      </w:r>
    </w:p>
    <w:p w:rsidR="006C3246" w:rsidRPr="00B61ABD" w:rsidRDefault="006C3246" w:rsidP="006C3246">
      <w:pPr>
        <w:ind w:left="142"/>
        <w:rPr>
          <w:rFonts w:eastAsia="Calibri"/>
        </w:rPr>
      </w:pPr>
      <w:r w:rsidRPr="00B61ABD">
        <w:rPr>
          <w:rFonts w:eastAsia="Calibri"/>
        </w:rPr>
        <w:t xml:space="preserve"> 4.  Черты старинного «куплетного» рондо </w:t>
      </w:r>
    </w:p>
    <w:p w:rsidR="006C3246" w:rsidRPr="00B61ABD" w:rsidRDefault="006C3246" w:rsidP="006C3246">
      <w:pPr>
        <w:rPr>
          <w:rFonts w:eastAsia="Calibri"/>
        </w:rPr>
      </w:pPr>
      <w:r w:rsidRPr="00B61ABD">
        <w:rPr>
          <w:rFonts w:eastAsia="Calibri"/>
        </w:rPr>
        <w:t xml:space="preserve">   5. Черты старинной концертной формы</w:t>
      </w:r>
    </w:p>
    <w:p w:rsidR="006C3246" w:rsidRPr="00B61ABD" w:rsidRDefault="006C3246" w:rsidP="006C3246">
      <w:pPr>
        <w:rPr>
          <w:rFonts w:eastAsia="Calibri"/>
        </w:rPr>
      </w:pPr>
    </w:p>
    <w:p w:rsidR="006C3246" w:rsidRPr="00B61ABD" w:rsidRDefault="006C3246" w:rsidP="006C3246">
      <w:pPr>
        <w:rPr>
          <w:b/>
        </w:rPr>
      </w:pPr>
      <w:r w:rsidRPr="00B61ABD">
        <w:rPr>
          <w:b/>
        </w:rPr>
        <w:t>3 группа вопросов:</w:t>
      </w:r>
    </w:p>
    <w:p w:rsidR="006C3246" w:rsidRPr="00B61ABD" w:rsidRDefault="006C3246" w:rsidP="006C3246">
      <w:r w:rsidRPr="00B61ABD">
        <w:rPr>
          <w:b/>
        </w:rPr>
        <w:t xml:space="preserve">   </w:t>
      </w:r>
      <w:r w:rsidRPr="00B61ABD">
        <w:t>1. Особенности составных форм эпохи барокко</w:t>
      </w:r>
    </w:p>
    <w:p w:rsidR="006C3246" w:rsidRPr="00B61ABD" w:rsidRDefault="006C3246" w:rsidP="006C3246">
      <w:r w:rsidRPr="00B61ABD">
        <w:t xml:space="preserve">   2. Черты контрастно-составной формы в различных жанрах музыки барокко</w:t>
      </w:r>
    </w:p>
    <w:p w:rsidR="006C3246" w:rsidRPr="00B61ABD" w:rsidRDefault="006C3246" w:rsidP="006C3246">
      <w:pPr>
        <w:rPr>
          <w:rFonts w:eastAsia="Calibri"/>
        </w:rPr>
      </w:pPr>
      <w:r w:rsidRPr="00B61ABD">
        <w:rPr>
          <w:rFonts w:eastAsia="Calibri"/>
        </w:rPr>
        <w:t xml:space="preserve">   3. Особенности циклических форм эпохи барокко. Структура старинной сюиты</w:t>
      </w:r>
    </w:p>
    <w:p w:rsidR="006C3246" w:rsidRPr="00B61ABD" w:rsidRDefault="006C3246" w:rsidP="006C3246">
      <w:pPr>
        <w:rPr>
          <w:rFonts w:eastAsia="Calibri"/>
        </w:rPr>
      </w:pPr>
      <w:r w:rsidRPr="00B61ABD">
        <w:rPr>
          <w:rFonts w:eastAsia="Calibri"/>
        </w:rPr>
        <w:t xml:space="preserve">   4. Форма сонаты эпохи барокко как циклическая форма</w:t>
      </w:r>
    </w:p>
    <w:p w:rsidR="006C3246" w:rsidRPr="00B61ABD" w:rsidRDefault="006C3246" w:rsidP="006C3246">
      <w:pPr>
        <w:rPr>
          <w:rFonts w:eastAsia="Calibri"/>
        </w:rPr>
      </w:pPr>
      <w:r w:rsidRPr="00B61ABD">
        <w:rPr>
          <w:rFonts w:eastAsia="Calibri"/>
        </w:rPr>
        <w:t xml:space="preserve">   5 Особенности вокальных форм барокко</w:t>
      </w:r>
    </w:p>
    <w:p w:rsidR="006C3246" w:rsidRPr="00B61ABD" w:rsidRDefault="006C3246" w:rsidP="006C3246">
      <w:pPr>
        <w:rPr>
          <w:rFonts w:eastAsia="Calibri"/>
        </w:rPr>
      </w:pPr>
    </w:p>
    <w:p w:rsidR="006C3246" w:rsidRPr="00B61ABD" w:rsidRDefault="006C3246" w:rsidP="006C3246">
      <w:pPr>
        <w:jc w:val="both"/>
        <w:rPr>
          <w:b/>
        </w:rPr>
      </w:pPr>
      <w:r w:rsidRPr="00B61ABD">
        <w:rPr>
          <w:b/>
        </w:rPr>
        <w:t>Вопросы к темам 7-го  (д\о)  и  9-го (з\о)  семестра.</w:t>
      </w:r>
    </w:p>
    <w:p w:rsidR="006C3246" w:rsidRPr="00B61ABD" w:rsidRDefault="006C3246" w:rsidP="006C3246">
      <w:pPr>
        <w:jc w:val="both"/>
        <w:rPr>
          <w:b/>
        </w:rPr>
      </w:pPr>
    </w:p>
    <w:p w:rsidR="006C3246" w:rsidRPr="00B61ABD" w:rsidRDefault="006C3246" w:rsidP="006C3246">
      <w:pPr>
        <w:jc w:val="both"/>
        <w:rPr>
          <w:b/>
        </w:rPr>
      </w:pPr>
      <w:r w:rsidRPr="00B61ABD">
        <w:rPr>
          <w:b/>
        </w:rPr>
        <w:t>1 группа вопросов:</w:t>
      </w:r>
    </w:p>
    <w:p w:rsidR="006C3246" w:rsidRPr="00B61ABD" w:rsidRDefault="006C3246" w:rsidP="006C3246">
      <w:pPr>
        <w:rPr>
          <w:rFonts w:eastAsia="Calibri"/>
        </w:rPr>
      </w:pPr>
    </w:p>
    <w:p w:rsidR="006C3246" w:rsidRPr="00B61ABD" w:rsidRDefault="006C3246" w:rsidP="006C3246">
      <w:pPr>
        <w:ind w:left="142"/>
        <w:rPr>
          <w:rFonts w:eastAsia="Calibri"/>
        </w:rPr>
      </w:pPr>
      <w:r w:rsidRPr="00B61ABD">
        <w:rPr>
          <w:rFonts w:eastAsia="Calibri"/>
        </w:rPr>
        <w:t xml:space="preserve">  1. Характерные особенности разновидностей простых форм</w:t>
      </w:r>
    </w:p>
    <w:p w:rsidR="006C3246" w:rsidRPr="00B61ABD" w:rsidRDefault="006C3246" w:rsidP="006C3246">
      <w:pPr>
        <w:ind w:left="142"/>
        <w:rPr>
          <w:rFonts w:eastAsia="Calibri"/>
        </w:rPr>
      </w:pPr>
      <w:r w:rsidRPr="00B61ABD">
        <w:rPr>
          <w:rFonts w:eastAsia="Calibri"/>
        </w:rPr>
        <w:t xml:space="preserve">  2.  Применение простых форм в музыке</w:t>
      </w:r>
    </w:p>
    <w:p w:rsidR="006C3246" w:rsidRPr="00B61ABD" w:rsidRDefault="006C3246" w:rsidP="006C3246">
      <w:pPr>
        <w:ind w:left="142"/>
        <w:rPr>
          <w:rFonts w:eastAsia="Calibri"/>
        </w:rPr>
      </w:pPr>
      <w:r w:rsidRPr="00B61ABD">
        <w:rPr>
          <w:rFonts w:eastAsia="Calibri"/>
        </w:rPr>
        <w:lastRenderedPageBreak/>
        <w:t xml:space="preserve">  3.  Сложные формы в музыке, их разновидности </w:t>
      </w:r>
    </w:p>
    <w:p w:rsidR="006C3246" w:rsidRPr="00B61ABD" w:rsidRDefault="006C3246" w:rsidP="006C3246">
      <w:pPr>
        <w:rPr>
          <w:rFonts w:eastAsia="Calibri"/>
        </w:rPr>
      </w:pPr>
      <w:r w:rsidRPr="00B61ABD">
        <w:rPr>
          <w:rFonts w:eastAsia="Calibri"/>
        </w:rPr>
        <w:t xml:space="preserve">    4. Соотношения частей в сложной двухчастной форме</w:t>
      </w:r>
    </w:p>
    <w:p w:rsidR="006C3246" w:rsidRPr="00B61ABD" w:rsidRDefault="006C3246" w:rsidP="006C3246">
      <w:pPr>
        <w:rPr>
          <w:rFonts w:eastAsia="Calibri"/>
        </w:rPr>
      </w:pPr>
      <w:r w:rsidRPr="00B61ABD">
        <w:rPr>
          <w:rFonts w:eastAsia="Calibri"/>
        </w:rPr>
        <w:t xml:space="preserve">    5. Принципы развития тематического материала в сложных трехчастных формах</w:t>
      </w:r>
    </w:p>
    <w:p w:rsidR="006C3246" w:rsidRPr="00B61ABD" w:rsidRDefault="006C3246" w:rsidP="006C3246">
      <w:pPr>
        <w:rPr>
          <w:rFonts w:eastAsia="Calibri"/>
        </w:rPr>
      </w:pPr>
      <w:r w:rsidRPr="00B61ABD">
        <w:rPr>
          <w:rFonts w:eastAsia="Calibri"/>
        </w:rPr>
        <w:t xml:space="preserve">  </w:t>
      </w:r>
    </w:p>
    <w:p w:rsidR="006C3246" w:rsidRPr="00B61ABD" w:rsidRDefault="006C3246" w:rsidP="006C3246">
      <w:pPr>
        <w:rPr>
          <w:rFonts w:eastAsia="Calibri"/>
          <w:b/>
        </w:rPr>
      </w:pPr>
      <w:r w:rsidRPr="00B61ABD">
        <w:rPr>
          <w:rFonts w:eastAsia="Calibri"/>
          <w:b/>
        </w:rPr>
        <w:t>2 группа вопросов:</w:t>
      </w:r>
    </w:p>
    <w:p w:rsidR="006C3246" w:rsidRPr="00B61ABD" w:rsidRDefault="006C3246" w:rsidP="006C3246">
      <w:pPr>
        <w:rPr>
          <w:rFonts w:eastAsia="Calibri"/>
        </w:rPr>
      </w:pPr>
    </w:p>
    <w:p w:rsidR="006C3246" w:rsidRPr="00B61ABD" w:rsidRDefault="006C3246" w:rsidP="006C3246">
      <w:pPr>
        <w:ind w:left="142"/>
        <w:rPr>
          <w:rFonts w:eastAsia="Calibri"/>
        </w:rPr>
      </w:pPr>
      <w:r w:rsidRPr="00B61ABD">
        <w:rPr>
          <w:rFonts w:eastAsia="Calibri"/>
        </w:rPr>
        <w:t>6. Сложные формы в вокальной музыке.</w:t>
      </w:r>
    </w:p>
    <w:p w:rsidR="006C3246" w:rsidRPr="00B61ABD" w:rsidRDefault="006C3246" w:rsidP="006C3246">
      <w:pPr>
        <w:ind w:left="142"/>
        <w:rPr>
          <w:rFonts w:eastAsia="Calibri"/>
        </w:rPr>
      </w:pPr>
      <w:r w:rsidRPr="00B61ABD">
        <w:rPr>
          <w:rFonts w:eastAsia="Calibri"/>
        </w:rPr>
        <w:t>7. Сложные формы в инструментальной музыке</w:t>
      </w:r>
    </w:p>
    <w:p w:rsidR="006C3246" w:rsidRPr="00B61ABD" w:rsidRDefault="006C3246" w:rsidP="006C3246">
      <w:pPr>
        <w:ind w:left="142"/>
        <w:rPr>
          <w:rFonts w:eastAsia="Calibri"/>
        </w:rPr>
      </w:pPr>
      <w:r w:rsidRPr="00B61ABD">
        <w:rPr>
          <w:rFonts w:eastAsia="Calibri"/>
        </w:rPr>
        <w:t xml:space="preserve">8. Форма рондо в классической и романтической музыке. Общая </w:t>
      </w:r>
    </w:p>
    <w:p w:rsidR="006C3246" w:rsidRPr="00B61ABD" w:rsidRDefault="006C3246" w:rsidP="006C3246">
      <w:pPr>
        <w:ind w:left="142"/>
        <w:rPr>
          <w:rFonts w:eastAsia="Calibri"/>
        </w:rPr>
      </w:pPr>
      <w:r w:rsidRPr="00B61ABD">
        <w:rPr>
          <w:rFonts w:eastAsia="Calibri"/>
        </w:rPr>
        <w:t xml:space="preserve">     характеристика</w:t>
      </w:r>
    </w:p>
    <w:p w:rsidR="006C3246" w:rsidRPr="00B61ABD" w:rsidRDefault="006C3246" w:rsidP="006C3246">
      <w:pPr>
        <w:ind w:left="142"/>
        <w:rPr>
          <w:rFonts w:eastAsia="Calibri"/>
        </w:rPr>
      </w:pPr>
      <w:r w:rsidRPr="00B61ABD">
        <w:rPr>
          <w:rFonts w:eastAsia="Calibri"/>
        </w:rPr>
        <w:t>9.  Исторические типы рондо и их особенности</w:t>
      </w:r>
    </w:p>
    <w:p w:rsidR="006C3246" w:rsidRPr="00B61ABD" w:rsidRDefault="006C3246" w:rsidP="006C3246">
      <w:pPr>
        <w:ind w:left="142"/>
        <w:rPr>
          <w:rFonts w:eastAsia="Calibri"/>
        </w:rPr>
      </w:pPr>
      <w:r w:rsidRPr="00B61ABD">
        <w:rPr>
          <w:rFonts w:eastAsia="Calibri"/>
        </w:rPr>
        <w:t>10. Вариационные формы в музыке эпохи классицизма и романтизма.</w:t>
      </w:r>
    </w:p>
    <w:p w:rsidR="006C3246" w:rsidRPr="00B61ABD" w:rsidRDefault="006C3246" w:rsidP="006C3246">
      <w:pPr>
        <w:ind w:left="142"/>
        <w:rPr>
          <w:rFonts w:eastAsia="Calibri"/>
        </w:rPr>
      </w:pPr>
    </w:p>
    <w:p w:rsidR="006C3246" w:rsidRPr="00B61ABD" w:rsidRDefault="006C3246" w:rsidP="006C3246">
      <w:pPr>
        <w:rPr>
          <w:rFonts w:eastAsia="Calibri"/>
          <w:b/>
        </w:rPr>
      </w:pPr>
      <w:r w:rsidRPr="00B61ABD">
        <w:rPr>
          <w:rFonts w:eastAsia="Calibri"/>
          <w:b/>
        </w:rPr>
        <w:t>3 группа вопросов:</w:t>
      </w:r>
    </w:p>
    <w:p w:rsidR="006C3246" w:rsidRPr="00B61ABD" w:rsidRDefault="006C3246" w:rsidP="006C3246">
      <w:pPr>
        <w:rPr>
          <w:rFonts w:eastAsia="Calibri"/>
          <w:b/>
        </w:rPr>
      </w:pPr>
    </w:p>
    <w:p w:rsidR="006C3246" w:rsidRPr="00B61ABD" w:rsidRDefault="006C3246" w:rsidP="006C3246">
      <w:pPr>
        <w:ind w:left="142"/>
        <w:rPr>
          <w:rFonts w:eastAsia="Calibri"/>
        </w:rPr>
      </w:pPr>
      <w:r w:rsidRPr="00B61ABD">
        <w:rPr>
          <w:rFonts w:eastAsia="Calibri"/>
        </w:rPr>
        <w:t xml:space="preserve">11. Приемы объединения </w:t>
      </w:r>
      <w:proofErr w:type="gramStart"/>
      <w:r w:rsidRPr="00B61ABD">
        <w:rPr>
          <w:rFonts w:eastAsia="Calibri"/>
        </w:rPr>
        <w:t>вариационных</w:t>
      </w:r>
      <w:proofErr w:type="gramEnd"/>
      <w:r w:rsidRPr="00B61ABD">
        <w:rPr>
          <w:rFonts w:eastAsia="Calibri"/>
        </w:rPr>
        <w:t xml:space="preserve"> классических и романтических </w:t>
      </w:r>
    </w:p>
    <w:p w:rsidR="006C3246" w:rsidRPr="00B61ABD" w:rsidRDefault="006C3246" w:rsidP="006C3246">
      <w:pPr>
        <w:ind w:left="142"/>
        <w:rPr>
          <w:rFonts w:eastAsia="Calibri"/>
        </w:rPr>
      </w:pPr>
      <w:r w:rsidRPr="00B61ABD">
        <w:rPr>
          <w:rFonts w:eastAsia="Calibri"/>
        </w:rPr>
        <w:t xml:space="preserve">     форм</w:t>
      </w:r>
    </w:p>
    <w:p w:rsidR="006C3246" w:rsidRPr="00B61ABD" w:rsidRDefault="006C3246" w:rsidP="006C3246">
      <w:pPr>
        <w:jc w:val="both"/>
      </w:pPr>
      <w:r w:rsidRPr="00B61ABD">
        <w:t xml:space="preserve">  12. Полифонические формы эпохи классицизма и романтизма.</w:t>
      </w:r>
    </w:p>
    <w:p w:rsidR="006C3246" w:rsidRPr="00B61ABD" w:rsidRDefault="006C3246" w:rsidP="006C3246">
      <w:pPr>
        <w:jc w:val="both"/>
      </w:pPr>
      <w:r w:rsidRPr="00B61ABD">
        <w:t xml:space="preserve">  13. Особенности полифонических жанров</w:t>
      </w:r>
    </w:p>
    <w:p w:rsidR="006C3246" w:rsidRPr="00B61ABD" w:rsidRDefault="006C3246" w:rsidP="006C3246">
      <w:pPr>
        <w:jc w:val="both"/>
      </w:pPr>
      <w:r w:rsidRPr="00B61ABD">
        <w:t xml:space="preserve">  14. Использование полифонических форм в эпоху классицизма и романтизма.</w:t>
      </w:r>
    </w:p>
    <w:p w:rsidR="006C3246" w:rsidRPr="00B61ABD" w:rsidRDefault="006C3246" w:rsidP="006C3246">
      <w:pPr>
        <w:jc w:val="both"/>
      </w:pPr>
      <w:r w:rsidRPr="00B61ABD">
        <w:t xml:space="preserve">  15. Особенности классической и романтической сонатной формы</w:t>
      </w:r>
    </w:p>
    <w:p w:rsidR="006C3246" w:rsidRPr="00B61ABD" w:rsidRDefault="006C3246" w:rsidP="006C3246">
      <w:pPr>
        <w:jc w:val="both"/>
      </w:pPr>
    </w:p>
    <w:p w:rsidR="006C3246" w:rsidRPr="00B61ABD" w:rsidRDefault="006C3246" w:rsidP="006C3246">
      <w:pPr>
        <w:rPr>
          <w:rFonts w:eastAsia="Calibri"/>
          <w:b/>
        </w:rPr>
      </w:pPr>
      <w:r w:rsidRPr="00B61ABD">
        <w:rPr>
          <w:rFonts w:eastAsia="Calibri"/>
          <w:b/>
        </w:rPr>
        <w:t>4. группа вопросов:</w:t>
      </w:r>
    </w:p>
    <w:p w:rsidR="006C3246" w:rsidRPr="00B61ABD" w:rsidRDefault="006C3246" w:rsidP="006C3246">
      <w:pPr>
        <w:jc w:val="both"/>
      </w:pPr>
    </w:p>
    <w:p w:rsidR="006C3246" w:rsidRPr="00B61ABD" w:rsidRDefault="006C3246" w:rsidP="006C3246">
      <w:pPr>
        <w:jc w:val="both"/>
      </w:pPr>
      <w:r w:rsidRPr="00B61ABD">
        <w:t xml:space="preserve">  16. Особенности тематического развития в сонатных формах классицизма и романтизма</w:t>
      </w:r>
    </w:p>
    <w:p w:rsidR="006C3246" w:rsidRPr="00B61ABD" w:rsidRDefault="006C3246" w:rsidP="006C3246">
      <w:pPr>
        <w:jc w:val="both"/>
      </w:pPr>
      <w:r w:rsidRPr="00B61ABD">
        <w:t xml:space="preserve">  17. Соотношение частей сонатных форм классицизма и романтизма</w:t>
      </w:r>
    </w:p>
    <w:p w:rsidR="006C3246" w:rsidRPr="00B61ABD" w:rsidRDefault="006C3246" w:rsidP="006C3246">
      <w:pPr>
        <w:jc w:val="both"/>
      </w:pPr>
      <w:r w:rsidRPr="00B61ABD">
        <w:t xml:space="preserve">  18. Особые разновидности сонатных форм</w:t>
      </w:r>
    </w:p>
    <w:p w:rsidR="006C3246" w:rsidRPr="00B61ABD" w:rsidRDefault="006C3246" w:rsidP="006C3246">
      <w:pPr>
        <w:jc w:val="both"/>
      </w:pPr>
      <w:r w:rsidRPr="00B61ABD">
        <w:t xml:space="preserve">  19. Структура и отличительные особенности рондо-сонаты</w:t>
      </w:r>
    </w:p>
    <w:p w:rsidR="006C3246" w:rsidRPr="00B61ABD" w:rsidRDefault="006C3246" w:rsidP="006C3246">
      <w:pPr>
        <w:jc w:val="both"/>
      </w:pPr>
      <w:r w:rsidRPr="00B61ABD">
        <w:t xml:space="preserve">  20. Характеристика циклических музыкальных форм эпохи классицизма и романтизма</w:t>
      </w:r>
    </w:p>
    <w:p w:rsidR="006C3246" w:rsidRPr="00B61ABD" w:rsidRDefault="006C3246" w:rsidP="006C3246">
      <w:pPr>
        <w:jc w:val="both"/>
      </w:pPr>
      <w:r w:rsidRPr="00B61ABD">
        <w:t xml:space="preserve">  </w:t>
      </w:r>
    </w:p>
    <w:p w:rsidR="006C3246" w:rsidRPr="00B61ABD" w:rsidRDefault="006C3246" w:rsidP="006C3246">
      <w:pPr>
        <w:jc w:val="both"/>
        <w:rPr>
          <w:b/>
        </w:rPr>
      </w:pPr>
      <w:r w:rsidRPr="00B61ABD">
        <w:rPr>
          <w:b/>
        </w:rPr>
        <w:t>Вопросы к темам 8-го  (д\о)  и  10-го (з\о)  семестра.</w:t>
      </w:r>
    </w:p>
    <w:p w:rsidR="006C3246" w:rsidRPr="00B61ABD" w:rsidRDefault="006C3246" w:rsidP="006C3246">
      <w:pPr>
        <w:jc w:val="both"/>
        <w:rPr>
          <w:b/>
        </w:rPr>
      </w:pPr>
    </w:p>
    <w:p w:rsidR="006C3246" w:rsidRPr="00B61ABD" w:rsidRDefault="006C3246" w:rsidP="006C3246">
      <w:pPr>
        <w:jc w:val="both"/>
        <w:rPr>
          <w:b/>
        </w:rPr>
      </w:pPr>
      <w:r w:rsidRPr="00B61ABD">
        <w:rPr>
          <w:b/>
        </w:rPr>
        <w:t>1 группа вопросов:</w:t>
      </w:r>
    </w:p>
    <w:p w:rsidR="006C3246" w:rsidRPr="00B61ABD" w:rsidRDefault="006C3246" w:rsidP="006C3246">
      <w:pPr>
        <w:jc w:val="both"/>
        <w:rPr>
          <w:b/>
        </w:rPr>
      </w:pPr>
    </w:p>
    <w:p w:rsidR="006C3246" w:rsidRPr="00B61ABD" w:rsidRDefault="006C3246" w:rsidP="006C3246">
      <w:pPr>
        <w:jc w:val="both"/>
      </w:pPr>
      <w:r w:rsidRPr="00B61ABD">
        <w:t>1. Что такое «</w:t>
      </w:r>
      <w:proofErr w:type="spellStart"/>
      <w:r w:rsidRPr="00B61ABD">
        <w:t>звуковысотные</w:t>
      </w:r>
      <w:proofErr w:type="spellEnd"/>
      <w:r w:rsidRPr="00B61ABD">
        <w:t xml:space="preserve"> системы» в современной музыке?</w:t>
      </w:r>
    </w:p>
    <w:p w:rsidR="006C3246" w:rsidRPr="00B61ABD" w:rsidRDefault="006C3246" w:rsidP="006C3246">
      <w:pPr>
        <w:jc w:val="both"/>
      </w:pPr>
      <w:r w:rsidRPr="00B61ABD">
        <w:t xml:space="preserve">2. Особенности </w:t>
      </w:r>
      <w:proofErr w:type="gramStart"/>
      <w:r w:rsidRPr="00B61ABD">
        <w:t>метро-ритмики</w:t>
      </w:r>
      <w:proofErr w:type="gramEnd"/>
      <w:r w:rsidRPr="00B61ABD">
        <w:t xml:space="preserve"> в современной музыке</w:t>
      </w:r>
    </w:p>
    <w:p w:rsidR="006C3246" w:rsidRPr="00B61ABD" w:rsidRDefault="006C3246" w:rsidP="006C3246">
      <w:pPr>
        <w:jc w:val="both"/>
      </w:pPr>
      <w:r w:rsidRPr="00B61ABD">
        <w:t>3.  Приемы организации музыкального материала в современной музыке</w:t>
      </w:r>
    </w:p>
    <w:p w:rsidR="006C3246" w:rsidRPr="00B61ABD" w:rsidRDefault="006C3246" w:rsidP="006C3246">
      <w:pPr>
        <w:jc w:val="both"/>
      </w:pPr>
      <w:r w:rsidRPr="00B61ABD">
        <w:t xml:space="preserve">4.  </w:t>
      </w:r>
      <w:proofErr w:type="spellStart"/>
      <w:r w:rsidRPr="00B61ABD">
        <w:t>Полистилистиа</w:t>
      </w:r>
      <w:proofErr w:type="spellEnd"/>
      <w:r w:rsidRPr="00B61ABD">
        <w:t xml:space="preserve"> в современной музыке</w:t>
      </w:r>
    </w:p>
    <w:p w:rsidR="006C3246" w:rsidRPr="00B61ABD" w:rsidRDefault="006C3246" w:rsidP="006C3246">
      <w:pPr>
        <w:jc w:val="both"/>
      </w:pPr>
      <w:r w:rsidRPr="00B61ABD">
        <w:t>5-. Особенности электронной музыки</w:t>
      </w:r>
    </w:p>
    <w:p w:rsidR="006C3246" w:rsidRPr="00B61ABD" w:rsidRDefault="006C3246" w:rsidP="006C3246"/>
    <w:p w:rsidR="006C3246" w:rsidRPr="00B61ABD" w:rsidRDefault="006C3246" w:rsidP="006C3246">
      <w:pPr>
        <w:rPr>
          <w:b/>
        </w:rPr>
      </w:pPr>
      <w:r w:rsidRPr="00B61ABD">
        <w:rPr>
          <w:b/>
        </w:rPr>
        <w:t>2 группа вопросов:</w:t>
      </w:r>
    </w:p>
    <w:p w:rsidR="006C3246" w:rsidRPr="00B61ABD" w:rsidRDefault="006C3246" w:rsidP="006C3246"/>
    <w:p w:rsidR="006C3246" w:rsidRPr="00B61ABD" w:rsidRDefault="006C3246" w:rsidP="006C3246">
      <w:r w:rsidRPr="00B61ABD">
        <w:t xml:space="preserve">1. Основные принципы </w:t>
      </w:r>
      <w:proofErr w:type="spellStart"/>
      <w:r w:rsidRPr="00B61ABD">
        <w:t>сериальности</w:t>
      </w:r>
      <w:proofErr w:type="spellEnd"/>
      <w:r w:rsidRPr="00B61ABD">
        <w:t xml:space="preserve"> в музыке</w:t>
      </w:r>
    </w:p>
    <w:p w:rsidR="006C3246" w:rsidRPr="00B61ABD" w:rsidRDefault="006C3246" w:rsidP="006C3246">
      <w:r w:rsidRPr="00B61ABD">
        <w:t>2. Особенности работы с серией</w:t>
      </w:r>
    </w:p>
    <w:p w:rsidR="006C3246" w:rsidRPr="00B61ABD" w:rsidRDefault="006C3246" w:rsidP="006C3246">
      <w:r w:rsidRPr="00B61ABD">
        <w:t xml:space="preserve">3. Приемы </w:t>
      </w:r>
      <w:proofErr w:type="spellStart"/>
      <w:r w:rsidRPr="00B61ABD">
        <w:t>сонорики</w:t>
      </w:r>
      <w:proofErr w:type="spellEnd"/>
      <w:r w:rsidRPr="00B61ABD">
        <w:t xml:space="preserve"> в современной музыке</w:t>
      </w:r>
    </w:p>
    <w:p w:rsidR="006C3246" w:rsidRPr="00B61ABD" w:rsidRDefault="006C3246" w:rsidP="006C3246">
      <w:pPr>
        <w:jc w:val="both"/>
      </w:pPr>
      <w:r w:rsidRPr="00B61ABD">
        <w:t>4.  Основные закономерности конкретной музыки</w:t>
      </w:r>
    </w:p>
    <w:p w:rsidR="006C3246" w:rsidRPr="00B61ABD" w:rsidRDefault="006C3246" w:rsidP="006C3246">
      <w:pPr>
        <w:jc w:val="both"/>
      </w:pPr>
      <w:r w:rsidRPr="00B61ABD">
        <w:t xml:space="preserve">5. Основные </w:t>
      </w:r>
      <w:proofErr w:type="spellStart"/>
      <w:r w:rsidRPr="00B61ABD">
        <w:t>закономерноети</w:t>
      </w:r>
      <w:proofErr w:type="spellEnd"/>
      <w:r w:rsidRPr="00B61ABD">
        <w:t xml:space="preserve"> алеаторики в современной музыке</w:t>
      </w:r>
    </w:p>
    <w:p w:rsidR="006C3246" w:rsidRPr="00B61ABD" w:rsidRDefault="006C3246" w:rsidP="006C3246"/>
    <w:p w:rsidR="006C3246" w:rsidRPr="00B61ABD" w:rsidRDefault="006C3246" w:rsidP="006C3246">
      <w:pPr>
        <w:rPr>
          <w:b/>
        </w:rPr>
      </w:pPr>
      <w:r w:rsidRPr="00B61ABD">
        <w:rPr>
          <w:b/>
        </w:rPr>
        <w:t>3. группа вопросов:</w:t>
      </w:r>
    </w:p>
    <w:p w:rsidR="006C3246" w:rsidRPr="00B61ABD" w:rsidRDefault="006C3246" w:rsidP="006C3246"/>
    <w:p w:rsidR="006C3246" w:rsidRPr="00B61ABD" w:rsidRDefault="006C3246" w:rsidP="006C3246">
      <w:r w:rsidRPr="00B61ABD">
        <w:t>1.  Музыка «пластов»</w:t>
      </w:r>
    </w:p>
    <w:p w:rsidR="006C3246" w:rsidRPr="00B61ABD" w:rsidRDefault="006C3246" w:rsidP="006C3246">
      <w:r w:rsidRPr="00B61ABD">
        <w:lastRenderedPageBreak/>
        <w:t xml:space="preserve">2. </w:t>
      </w:r>
      <w:proofErr w:type="spellStart"/>
      <w:r w:rsidRPr="00B61ABD">
        <w:t>Репетитивная</w:t>
      </w:r>
      <w:proofErr w:type="spellEnd"/>
      <w:r w:rsidRPr="00B61ABD">
        <w:t xml:space="preserve"> техника в музыкальной форме</w:t>
      </w:r>
    </w:p>
    <w:p w:rsidR="006C3246" w:rsidRPr="00B61ABD" w:rsidRDefault="006C3246" w:rsidP="006C3246">
      <w:r w:rsidRPr="00B61ABD">
        <w:t>3. Индивидуальные формы в музыке</w:t>
      </w:r>
    </w:p>
    <w:p w:rsidR="006C3246" w:rsidRPr="00B61ABD" w:rsidRDefault="006C3246" w:rsidP="006C3246">
      <w:r w:rsidRPr="00B61ABD">
        <w:t>4.  Авторские концепции трактовки форм современных композиций</w:t>
      </w:r>
    </w:p>
    <w:p w:rsidR="006C3246" w:rsidRPr="00B61ABD" w:rsidRDefault="006C3246" w:rsidP="006C3246">
      <w:r w:rsidRPr="00B61ABD">
        <w:t>5. Художественно-выразительное значение современных композиций</w:t>
      </w:r>
    </w:p>
    <w:p w:rsidR="006C3246" w:rsidRDefault="006C3246" w:rsidP="006C3246">
      <w:pPr>
        <w:widowControl w:val="0"/>
        <w:spacing w:line="276" w:lineRule="auto"/>
        <w:jc w:val="both"/>
        <w:rPr>
          <w:b/>
        </w:rPr>
      </w:pPr>
    </w:p>
    <w:p w:rsidR="006C3246" w:rsidRPr="007F0652" w:rsidRDefault="006C3246" w:rsidP="006C3246">
      <w:pPr>
        <w:widowControl w:val="0"/>
        <w:jc w:val="both"/>
        <w:rPr>
          <w:b/>
        </w:rPr>
      </w:pPr>
      <w:r>
        <w:rPr>
          <w:b/>
        </w:rPr>
        <w:t xml:space="preserve">                               </w:t>
      </w:r>
      <w:r w:rsidRPr="007F0652">
        <w:rPr>
          <w:b/>
        </w:rPr>
        <w:t xml:space="preserve">                                               </w:t>
      </w:r>
    </w:p>
    <w:p w:rsidR="006C3246" w:rsidRDefault="006C3246" w:rsidP="006C3246">
      <w:pPr>
        <w:rPr>
          <w:b/>
        </w:rPr>
      </w:pPr>
      <w:r w:rsidRPr="00616821">
        <w:rPr>
          <w:b/>
        </w:rPr>
        <w:t>2.2. Задания реконструктивного уровня:</w:t>
      </w:r>
      <w:r w:rsidRPr="00616821">
        <w:t xml:space="preserve"> </w:t>
      </w:r>
      <w:r w:rsidRPr="00616821">
        <w:rPr>
          <w:b/>
        </w:rPr>
        <w:t xml:space="preserve"> </w:t>
      </w:r>
    </w:p>
    <w:p w:rsidR="006C3246" w:rsidRDefault="006C3246" w:rsidP="006C3246">
      <w:pPr>
        <w:tabs>
          <w:tab w:val="right" w:leader="underscore" w:pos="8505"/>
        </w:tabs>
        <w:spacing w:line="276" w:lineRule="auto"/>
        <w:jc w:val="both"/>
        <w:rPr>
          <w:bCs/>
          <w:iCs/>
        </w:rPr>
      </w:pPr>
    </w:p>
    <w:p w:rsidR="006C3246" w:rsidRDefault="006C3246" w:rsidP="006C3246">
      <w:pPr>
        <w:widowControl w:val="0"/>
        <w:rPr>
          <w:b/>
          <w:lang w:eastAsia="zh-CN"/>
        </w:rPr>
      </w:pPr>
      <w:r w:rsidRPr="00266A1E">
        <w:rPr>
          <w:b/>
          <w:bCs/>
          <w:iCs/>
          <w:lang w:eastAsia="zh-CN"/>
        </w:rPr>
        <w:t xml:space="preserve">                                    </w:t>
      </w:r>
      <w:r>
        <w:rPr>
          <w:b/>
          <w:bCs/>
          <w:iCs/>
          <w:lang w:eastAsia="zh-CN"/>
        </w:rPr>
        <w:t xml:space="preserve">     </w:t>
      </w:r>
      <w:r w:rsidRPr="00266A1E">
        <w:rPr>
          <w:b/>
          <w:bCs/>
          <w:iCs/>
          <w:lang w:eastAsia="zh-CN"/>
        </w:rPr>
        <w:t xml:space="preserve">  Т</w:t>
      </w:r>
      <w:r w:rsidRPr="00266A1E">
        <w:rPr>
          <w:b/>
          <w:lang w:eastAsia="zh-CN"/>
        </w:rPr>
        <w:t>естовые задания:</w:t>
      </w:r>
    </w:p>
    <w:p w:rsidR="006C3246" w:rsidRDefault="006C3246" w:rsidP="006C3246">
      <w:pPr>
        <w:widowControl w:val="0"/>
        <w:rPr>
          <w:b/>
          <w:lang w:eastAsia="zh-CN"/>
        </w:rPr>
      </w:pPr>
    </w:p>
    <w:p w:rsidR="006C3246" w:rsidRPr="00B61ABD" w:rsidRDefault="006C3246" w:rsidP="006C3246">
      <w:pPr>
        <w:spacing w:after="120" w:line="276" w:lineRule="auto"/>
        <w:rPr>
          <w:b/>
        </w:rPr>
      </w:pPr>
      <w:r w:rsidRPr="00B61ABD">
        <w:rPr>
          <w:b/>
        </w:rPr>
        <w:t>5  семестр.</w:t>
      </w:r>
    </w:p>
    <w:p w:rsidR="006C3246" w:rsidRPr="00B61ABD" w:rsidRDefault="006C3246" w:rsidP="006C3246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color w:val="000000"/>
          <w:spacing w:val="-20"/>
        </w:rPr>
      </w:pPr>
      <w:r w:rsidRPr="00B61ABD">
        <w:rPr>
          <w:b/>
          <w:color w:val="000000"/>
          <w:spacing w:val="-20"/>
        </w:rPr>
        <w:t>Выполните практическое задание</w:t>
      </w:r>
    </w:p>
    <w:p w:rsidR="006C3246" w:rsidRPr="00B61ABD" w:rsidRDefault="006C3246" w:rsidP="006C3246">
      <w:pPr>
        <w:spacing w:line="276" w:lineRule="auto"/>
        <w:rPr>
          <w:b/>
          <w:color w:val="000000"/>
          <w:spacing w:val="-20"/>
        </w:rPr>
      </w:pPr>
      <w:r w:rsidRPr="00B61ABD">
        <w:rPr>
          <w:b/>
          <w:color w:val="000000"/>
          <w:spacing w:val="-20"/>
        </w:rPr>
        <w:t>1</w:t>
      </w:r>
      <w:r w:rsidRPr="00B61ABD">
        <w:rPr>
          <w:color w:val="000000"/>
          <w:spacing w:val="-20"/>
        </w:rPr>
        <w:t>. Назвать исторические  типы музыкальных форм</w:t>
      </w:r>
    </w:p>
    <w:p w:rsidR="006C3246" w:rsidRPr="00B61ABD" w:rsidRDefault="006C3246" w:rsidP="006C3246">
      <w:pPr>
        <w:spacing w:line="276" w:lineRule="auto"/>
        <w:rPr>
          <w:b/>
          <w:color w:val="000000"/>
          <w:spacing w:val="-20"/>
        </w:rPr>
      </w:pPr>
      <w:r w:rsidRPr="00B61ABD">
        <w:rPr>
          <w:b/>
          <w:color w:val="000000"/>
          <w:spacing w:val="-20"/>
        </w:rPr>
        <w:t>Правильный ответ:</w:t>
      </w:r>
    </w:p>
    <w:p w:rsidR="006C3246" w:rsidRPr="00B61ABD" w:rsidRDefault="006C3246" w:rsidP="006C3246">
      <w:pPr>
        <w:spacing w:line="276" w:lineRule="auto"/>
        <w:rPr>
          <w:color w:val="000000"/>
          <w:spacing w:val="-20"/>
        </w:rPr>
      </w:pPr>
      <w:r w:rsidRPr="00B61ABD">
        <w:rPr>
          <w:color w:val="000000"/>
          <w:spacing w:val="-20"/>
        </w:rPr>
        <w:t>- формы барокко</w:t>
      </w:r>
    </w:p>
    <w:p w:rsidR="006C3246" w:rsidRPr="00B61ABD" w:rsidRDefault="006C3246" w:rsidP="006C3246">
      <w:pPr>
        <w:spacing w:line="276" w:lineRule="auto"/>
        <w:rPr>
          <w:color w:val="000000"/>
          <w:spacing w:val="-20"/>
        </w:rPr>
      </w:pPr>
      <w:r w:rsidRPr="00B61ABD">
        <w:rPr>
          <w:color w:val="000000"/>
          <w:spacing w:val="-20"/>
        </w:rPr>
        <w:t>-формы классицизма</w:t>
      </w:r>
    </w:p>
    <w:p w:rsidR="006C3246" w:rsidRPr="00B61ABD" w:rsidRDefault="006C3246" w:rsidP="006C3246">
      <w:pPr>
        <w:spacing w:line="276" w:lineRule="auto"/>
        <w:rPr>
          <w:color w:val="000000"/>
          <w:spacing w:val="-20"/>
        </w:rPr>
      </w:pPr>
      <w:r w:rsidRPr="00B61ABD">
        <w:rPr>
          <w:color w:val="000000"/>
          <w:spacing w:val="-20"/>
        </w:rPr>
        <w:t>-формы романтизма</w:t>
      </w:r>
    </w:p>
    <w:p w:rsidR="006C3246" w:rsidRPr="00B61ABD" w:rsidRDefault="006C3246" w:rsidP="006C3246">
      <w:pPr>
        <w:spacing w:line="276" w:lineRule="auto"/>
        <w:rPr>
          <w:color w:val="000000"/>
          <w:spacing w:val="-20"/>
        </w:rPr>
      </w:pPr>
      <w:r w:rsidRPr="00B61ABD">
        <w:rPr>
          <w:color w:val="000000"/>
          <w:spacing w:val="-20"/>
        </w:rPr>
        <w:t xml:space="preserve">-формы ХХ </w:t>
      </w:r>
      <w:proofErr w:type="gramStart"/>
      <w:r w:rsidRPr="00B61ABD">
        <w:rPr>
          <w:color w:val="000000"/>
          <w:spacing w:val="-20"/>
        </w:rPr>
        <w:t>в</w:t>
      </w:r>
      <w:proofErr w:type="gramEnd"/>
    </w:p>
    <w:p w:rsidR="006C3246" w:rsidRPr="00B61ABD" w:rsidRDefault="006C3246" w:rsidP="006C3246">
      <w:pPr>
        <w:spacing w:line="276" w:lineRule="auto"/>
        <w:rPr>
          <w:color w:val="000000"/>
          <w:spacing w:val="-20"/>
        </w:rPr>
      </w:pPr>
    </w:p>
    <w:p w:rsidR="006C3246" w:rsidRPr="00B61ABD" w:rsidRDefault="006C3246" w:rsidP="006C3246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color w:val="000000"/>
          <w:spacing w:val="-20"/>
        </w:rPr>
      </w:pPr>
      <w:r w:rsidRPr="00B61ABD">
        <w:rPr>
          <w:b/>
          <w:color w:val="000000"/>
          <w:spacing w:val="-20"/>
        </w:rPr>
        <w:t>Выполните практическое задание</w:t>
      </w:r>
    </w:p>
    <w:p w:rsidR="006C3246" w:rsidRPr="00B61ABD" w:rsidRDefault="006C3246" w:rsidP="006C3246">
      <w:pPr>
        <w:spacing w:line="276" w:lineRule="auto"/>
        <w:rPr>
          <w:color w:val="000000"/>
          <w:spacing w:val="-20"/>
        </w:rPr>
      </w:pPr>
      <w:r w:rsidRPr="00B61ABD">
        <w:rPr>
          <w:color w:val="000000"/>
          <w:spacing w:val="-20"/>
        </w:rPr>
        <w:t>2. Назвать   принципы  логической основы музыкальной формы</w:t>
      </w:r>
    </w:p>
    <w:p w:rsidR="006C3246" w:rsidRPr="00B61ABD" w:rsidRDefault="006C3246" w:rsidP="006C3246">
      <w:pPr>
        <w:spacing w:line="276" w:lineRule="auto"/>
        <w:rPr>
          <w:b/>
          <w:color w:val="000000"/>
          <w:spacing w:val="-20"/>
        </w:rPr>
      </w:pPr>
      <w:r w:rsidRPr="00B61ABD">
        <w:rPr>
          <w:b/>
          <w:color w:val="000000"/>
          <w:spacing w:val="-20"/>
        </w:rPr>
        <w:t>Правильный ответ:</w:t>
      </w:r>
    </w:p>
    <w:p w:rsidR="006C3246" w:rsidRPr="00B61ABD" w:rsidRDefault="006C3246" w:rsidP="006C3246">
      <w:pPr>
        <w:spacing w:line="276" w:lineRule="auto"/>
        <w:rPr>
          <w:color w:val="000000"/>
          <w:spacing w:val="-20"/>
        </w:rPr>
      </w:pPr>
      <w:r w:rsidRPr="00B61ABD">
        <w:rPr>
          <w:color w:val="000000"/>
          <w:spacing w:val="-20"/>
        </w:rPr>
        <w:t>-иерархический принцип</w:t>
      </w:r>
    </w:p>
    <w:p w:rsidR="006C3246" w:rsidRPr="00B61ABD" w:rsidRDefault="006C3246" w:rsidP="006C3246">
      <w:pPr>
        <w:spacing w:line="276" w:lineRule="auto"/>
        <w:rPr>
          <w:color w:val="000000"/>
          <w:spacing w:val="-20"/>
        </w:rPr>
      </w:pPr>
      <w:r w:rsidRPr="00B61ABD">
        <w:rPr>
          <w:color w:val="000000"/>
          <w:spacing w:val="-20"/>
        </w:rPr>
        <w:t>-фонический принцип</w:t>
      </w:r>
    </w:p>
    <w:p w:rsidR="006C3246" w:rsidRPr="00B61ABD" w:rsidRDefault="006C3246" w:rsidP="006C3246">
      <w:pPr>
        <w:spacing w:line="276" w:lineRule="auto"/>
        <w:rPr>
          <w:color w:val="000000"/>
          <w:spacing w:val="-20"/>
        </w:rPr>
      </w:pPr>
      <w:r w:rsidRPr="00B61ABD">
        <w:rPr>
          <w:color w:val="000000"/>
          <w:spacing w:val="-20"/>
        </w:rPr>
        <w:t>-синтаксический принцип</w:t>
      </w:r>
    </w:p>
    <w:p w:rsidR="006C3246" w:rsidRPr="00B61ABD" w:rsidRDefault="006C3246" w:rsidP="006C3246">
      <w:pPr>
        <w:spacing w:line="276" w:lineRule="auto"/>
        <w:rPr>
          <w:color w:val="000000"/>
          <w:spacing w:val="-20"/>
        </w:rPr>
      </w:pPr>
      <w:r w:rsidRPr="00B61ABD">
        <w:rPr>
          <w:color w:val="000000"/>
          <w:spacing w:val="-20"/>
        </w:rPr>
        <w:t>-композиционный принцип</w:t>
      </w:r>
    </w:p>
    <w:p w:rsidR="006C3246" w:rsidRPr="00B61ABD" w:rsidRDefault="006C3246" w:rsidP="006C3246">
      <w:pPr>
        <w:spacing w:line="276" w:lineRule="auto"/>
        <w:rPr>
          <w:color w:val="000000"/>
          <w:spacing w:val="-20"/>
        </w:rPr>
      </w:pPr>
    </w:p>
    <w:p w:rsidR="006C3246" w:rsidRPr="00B61ABD" w:rsidRDefault="006C3246" w:rsidP="006C3246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color w:val="000000"/>
          <w:spacing w:val="-20"/>
        </w:rPr>
      </w:pPr>
      <w:r w:rsidRPr="00B61ABD">
        <w:rPr>
          <w:b/>
          <w:color w:val="000000"/>
          <w:spacing w:val="-20"/>
        </w:rPr>
        <w:t>Выполните практическое задание</w:t>
      </w:r>
    </w:p>
    <w:p w:rsidR="006C3246" w:rsidRPr="00B61ABD" w:rsidRDefault="006C3246" w:rsidP="006C3246">
      <w:pPr>
        <w:spacing w:line="276" w:lineRule="auto"/>
        <w:rPr>
          <w:color w:val="000000"/>
          <w:spacing w:val="-20"/>
        </w:rPr>
      </w:pPr>
      <w:r w:rsidRPr="00B61ABD">
        <w:rPr>
          <w:color w:val="000000"/>
          <w:spacing w:val="-20"/>
        </w:rPr>
        <w:t>3. Назвать типы музыкальной драматургии</w:t>
      </w:r>
    </w:p>
    <w:p w:rsidR="006C3246" w:rsidRPr="00B61ABD" w:rsidRDefault="006C3246" w:rsidP="006C3246">
      <w:pPr>
        <w:spacing w:line="276" w:lineRule="auto"/>
        <w:rPr>
          <w:b/>
          <w:color w:val="000000"/>
          <w:spacing w:val="-20"/>
        </w:rPr>
      </w:pPr>
      <w:r w:rsidRPr="00B61ABD">
        <w:rPr>
          <w:b/>
          <w:color w:val="000000"/>
          <w:spacing w:val="-20"/>
        </w:rPr>
        <w:t>Правильный ответ:</w:t>
      </w:r>
    </w:p>
    <w:p w:rsidR="006C3246" w:rsidRPr="00B61ABD" w:rsidRDefault="006C3246" w:rsidP="006C3246">
      <w:pPr>
        <w:spacing w:line="276" w:lineRule="auto"/>
        <w:rPr>
          <w:color w:val="000000"/>
          <w:spacing w:val="-20"/>
        </w:rPr>
      </w:pPr>
      <w:r w:rsidRPr="00B61ABD">
        <w:rPr>
          <w:color w:val="000000"/>
          <w:spacing w:val="-20"/>
        </w:rPr>
        <w:t>-контрастный тип</w:t>
      </w:r>
    </w:p>
    <w:p w:rsidR="006C3246" w:rsidRPr="00B61ABD" w:rsidRDefault="006C3246" w:rsidP="006C3246">
      <w:pPr>
        <w:spacing w:line="276" w:lineRule="auto"/>
        <w:rPr>
          <w:color w:val="000000"/>
          <w:spacing w:val="-20"/>
        </w:rPr>
      </w:pPr>
      <w:r w:rsidRPr="00B61ABD">
        <w:rPr>
          <w:color w:val="000000"/>
          <w:spacing w:val="-20"/>
        </w:rPr>
        <w:t>-конфликтный тип</w:t>
      </w:r>
    </w:p>
    <w:p w:rsidR="006C3246" w:rsidRPr="00B61ABD" w:rsidRDefault="006C3246" w:rsidP="006C3246">
      <w:pPr>
        <w:spacing w:line="276" w:lineRule="auto"/>
        <w:rPr>
          <w:color w:val="000000"/>
          <w:spacing w:val="-20"/>
        </w:rPr>
      </w:pPr>
      <w:r w:rsidRPr="00B61ABD">
        <w:rPr>
          <w:color w:val="000000"/>
          <w:spacing w:val="-20"/>
        </w:rPr>
        <w:t>-динамический волновой тип</w:t>
      </w:r>
    </w:p>
    <w:p w:rsidR="006C3246" w:rsidRPr="00B61ABD" w:rsidRDefault="006C3246" w:rsidP="006C3246">
      <w:pPr>
        <w:spacing w:line="276" w:lineRule="auto"/>
        <w:rPr>
          <w:color w:val="000000"/>
          <w:spacing w:val="-20"/>
        </w:rPr>
      </w:pPr>
      <w:r w:rsidRPr="00B61ABD">
        <w:rPr>
          <w:color w:val="000000"/>
          <w:spacing w:val="-20"/>
        </w:rPr>
        <w:t>- эпически-повествовательный тип</w:t>
      </w:r>
    </w:p>
    <w:p w:rsidR="006C3246" w:rsidRPr="00B61ABD" w:rsidRDefault="006C3246" w:rsidP="006C3246">
      <w:pPr>
        <w:spacing w:line="276" w:lineRule="auto"/>
        <w:rPr>
          <w:color w:val="000000"/>
          <w:spacing w:val="-20"/>
        </w:rPr>
      </w:pPr>
    </w:p>
    <w:p w:rsidR="006C3246" w:rsidRPr="00B61ABD" w:rsidRDefault="006C3246" w:rsidP="006C3246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color w:val="000000"/>
          <w:spacing w:val="-20"/>
        </w:rPr>
      </w:pPr>
      <w:r w:rsidRPr="00B61ABD">
        <w:rPr>
          <w:b/>
          <w:color w:val="000000"/>
          <w:spacing w:val="-20"/>
        </w:rPr>
        <w:t>Выполните практическое задание</w:t>
      </w:r>
    </w:p>
    <w:p w:rsidR="006C3246" w:rsidRPr="00B61ABD" w:rsidRDefault="006C3246" w:rsidP="006C3246">
      <w:pPr>
        <w:spacing w:line="276" w:lineRule="auto"/>
        <w:rPr>
          <w:color w:val="000000"/>
          <w:spacing w:val="-20"/>
        </w:rPr>
      </w:pPr>
      <w:r w:rsidRPr="00B61ABD">
        <w:rPr>
          <w:color w:val="000000"/>
          <w:spacing w:val="-20"/>
        </w:rPr>
        <w:t>4. Выбрать  средства  регулярной ритмики  ( в отличи</w:t>
      </w:r>
      <w:proofErr w:type="gramStart"/>
      <w:r w:rsidRPr="00B61ABD">
        <w:rPr>
          <w:color w:val="000000"/>
          <w:spacing w:val="-20"/>
        </w:rPr>
        <w:t>и</w:t>
      </w:r>
      <w:proofErr w:type="gramEnd"/>
      <w:r w:rsidRPr="00B61ABD">
        <w:rPr>
          <w:color w:val="000000"/>
          <w:spacing w:val="-20"/>
        </w:rPr>
        <w:t xml:space="preserve"> от нерегулярной)</w:t>
      </w:r>
    </w:p>
    <w:p w:rsidR="006C3246" w:rsidRPr="00B61ABD" w:rsidRDefault="006C3246" w:rsidP="006C3246">
      <w:pPr>
        <w:spacing w:line="276" w:lineRule="auto"/>
        <w:rPr>
          <w:color w:val="000000"/>
          <w:spacing w:val="-20"/>
        </w:rPr>
      </w:pPr>
      <w:r w:rsidRPr="00B61ABD">
        <w:rPr>
          <w:color w:val="000000"/>
          <w:spacing w:val="-20"/>
        </w:rPr>
        <w:t>а)  постоянство размера</w:t>
      </w:r>
    </w:p>
    <w:p w:rsidR="006C3246" w:rsidRPr="00B61ABD" w:rsidRDefault="006C3246" w:rsidP="006C3246">
      <w:pPr>
        <w:spacing w:line="276" w:lineRule="auto"/>
        <w:rPr>
          <w:color w:val="000000"/>
          <w:spacing w:val="-20"/>
        </w:rPr>
      </w:pPr>
      <w:r w:rsidRPr="00B61ABD">
        <w:rPr>
          <w:color w:val="000000"/>
          <w:spacing w:val="-20"/>
        </w:rPr>
        <w:t xml:space="preserve">б) </w:t>
      </w:r>
      <w:proofErr w:type="spellStart"/>
      <w:r w:rsidRPr="00B61ABD">
        <w:rPr>
          <w:color w:val="000000"/>
          <w:spacing w:val="-20"/>
        </w:rPr>
        <w:t>оститатность</w:t>
      </w:r>
      <w:proofErr w:type="spellEnd"/>
      <w:r w:rsidRPr="00B61ABD">
        <w:rPr>
          <w:color w:val="000000"/>
          <w:spacing w:val="-20"/>
        </w:rPr>
        <w:t xml:space="preserve"> ритмического рисунка</w:t>
      </w:r>
    </w:p>
    <w:p w:rsidR="006C3246" w:rsidRPr="00B61ABD" w:rsidRDefault="006C3246" w:rsidP="006C3246">
      <w:pPr>
        <w:spacing w:line="276" w:lineRule="auto"/>
        <w:rPr>
          <w:color w:val="000000"/>
          <w:spacing w:val="-20"/>
        </w:rPr>
      </w:pPr>
      <w:r w:rsidRPr="00B61ABD">
        <w:rPr>
          <w:color w:val="000000"/>
          <w:spacing w:val="-20"/>
        </w:rPr>
        <w:t>в</w:t>
      </w:r>
      <w:proofErr w:type="gramStart"/>
      <w:r w:rsidRPr="00B61ABD">
        <w:rPr>
          <w:color w:val="000000"/>
          <w:spacing w:val="-20"/>
        </w:rPr>
        <w:t>)с</w:t>
      </w:r>
      <w:proofErr w:type="gramEnd"/>
      <w:r w:rsidRPr="00B61ABD">
        <w:rPr>
          <w:color w:val="000000"/>
          <w:spacing w:val="-20"/>
        </w:rPr>
        <w:t>мешанный размер</w:t>
      </w:r>
    </w:p>
    <w:p w:rsidR="006C3246" w:rsidRPr="00B61ABD" w:rsidRDefault="006C3246" w:rsidP="006C3246">
      <w:pPr>
        <w:spacing w:line="276" w:lineRule="auto"/>
        <w:rPr>
          <w:color w:val="000000"/>
          <w:spacing w:val="-20"/>
        </w:rPr>
      </w:pPr>
      <w:r w:rsidRPr="00B61ABD">
        <w:rPr>
          <w:color w:val="000000"/>
          <w:spacing w:val="-20"/>
        </w:rPr>
        <w:t xml:space="preserve">г) </w:t>
      </w:r>
      <w:proofErr w:type="spellStart"/>
      <w:r w:rsidRPr="00B61ABD">
        <w:rPr>
          <w:color w:val="000000"/>
          <w:spacing w:val="-20"/>
        </w:rPr>
        <w:t>неквадратность</w:t>
      </w:r>
      <w:proofErr w:type="spellEnd"/>
    </w:p>
    <w:p w:rsidR="006C3246" w:rsidRPr="00B61ABD" w:rsidRDefault="006C3246" w:rsidP="006C3246">
      <w:pPr>
        <w:spacing w:line="276" w:lineRule="auto"/>
        <w:rPr>
          <w:color w:val="000000"/>
          <w:spacing w:val="-20"/>
        </w:rPr>
      </w:pPr>
      <w:r w:rsidRPr="00B61ABD">
        <w:rPr>
          <w:color w:val="000000"/>
          <w:spacing w:val="-20"/>
        </w:rPr>
        <w:t xml:space="preserve">д) </w:t>
      </w:r>
      <w:proofErr w:type="spellStart"/>
      <w:r w:rsidRPr="00B61ABD">
        <w:rPr>
          <w:color w:val="000000"/>
          <w:spacing w:val="-20"/>
        </w:rPr>
        <w:t>огласованность</w:t>
      </w:r>
      <w:proofErr w:type="spellEnd"/>
      <w:r w:rsidRPr="00B61ABD">
        <w:rPr>
          <w:color w:val="000000"/>
          <w:spacing w:val="-20"/>
        </w:rPr>
        <w:t xml:space="preserve"> мотива и такта</w:t>
      </w:r>
    </w:p>
    <w:p w:rsidR="006C3246" w:rsidRPr="00B61ABD" w:rsidRDefault="006C3246" w:rsidP="006C3246">
      <w:pPr>
        <w:spacing w:line="276" w:lineRule="auto"/>
        <w:rPr>
          <w:color w:val="000000"/>
          <w:spacing w:val="-20"/>
        </w:rPr>
      </w:pPr>
      <w:r w:rsidRPr="00B61ABD">
        <w:rPr>
          <w:color w:val="000000"/>
          <w:spacing w:val="-20"/>
        </w:rPr>
        <w:t>е) квадратность</w:t>
      </w:r>
    </w:p>
    <w:p w:rsidR="006C3246" w:rsidRPr="00B61ABD" w:rsidRDefault="006C3246" w:rsidP="006C3246">
      <w:pPr>
        <w:spacing w:line="276" w:lineRule="auto"/>
        <w:rPr>
          <w:color w:val="000000"/>
          <w:spacing w:val="-20"/>
        </w:rPr>
      </w:pPr>
      <w:r w:rsidRPr="00B61ABD">
        <w:rPr>
          <w:color w:val="000000"/>
          <w:spacing w:val="-20"/>
        </w:rPr>
        <w:t>ж) переменность размера</w:t>
      </w:r>
    </w:p>
    <w:p w:rsidR="006C3246" w:rsidRPr="00B61ABD" w:rsidRDefault="006C3246" w:rsidP="006C3246">
      <w:pPr>
        <w:spacing w:line="276" w:lineRule="auto"/>
        <w:rPr>
          <w:color w:val="000000"/>
          <w:spacing w:val="-20"/>
        </w:rPr>
      </w:pPr>
      <w:r w:rsidRPr="00B61ABD">
        <w:rPr>
          <w:color w:val="000000"/>
          <w:spacing w:val="-20"/>
        </w:rPr>
        <w:t>з) переменность ритмического рисунка</w:t>
      </w:r>
    </w:p>
    <w:p w:rsidR="006C3246" w:rsidRPr="00B61ABD" w:rsidRDefault="006C3246" w:rsidP="006C3246">
      <w:pPr>
        <w:spacing w:line="276" w:lineRule="auto"/>
        <w:rPr>
          <w:color w:val="000000"/>
          <w:spacing w:val="-20"/>
        </w:rPr>
      </w:pPr>
      <w:r w:rsidRPr="00B61ABD">
        <w:rPr>
          <w:color w:val="000000"/>
          <w:spacing w:val="-20"/>
        </w:rPr>
        <w:lastRenderedPageBreak/>
        <w:t>и) полиритмия</w:t>
      </w:r>
    </w:p>
    <w:p w:rsidR="006C3246" w:rsidRPr="00B61ABD" w:rsidRDefault="006C3246" w:rsidP="006C3246">
      <w:pPr>
        <w:spacing w:line="276" w:lineRule="auto"/>
        <w:rPr>
          <w:b/>
          <w:color w:val="000000"/>
          <w:spacing w:val="-20"/>
        </w:rPr>
      </w:pPr>
      <w:r w:rsidRPr="00B61ABD">
        <w:rPr>
          <w:b/>
          <w:color w:val="000000"/>
          <w:spacing w:val="-20"/>
        </w:rPr>
        <w:t>Правильный ответ: а),  б), д), е).</w:t>
      </w:r>
    </w:p>
    <w:p w:rsidR="006C3246" w:rsidRPr="00B61ABD" w:rsidRDefault="006C3246" w:rsidP="006C3246">
      <w:pPr>
        <w:spacing w:line="276" w:lineRule="auto"/>
        <w:rPr>
          <w:b/>
          <w:color w:val="000000"/>
          <w:spacing w:val="-20"/>
        </w:rPr>
      </w:pPr>
    </w:p>
    <w:p w:rsidR="006C3246" w:rsidRPr="00B61ABD" w:rsidRDefault="006C3246" w:rsidP="006C3246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color w:val="000000"/>
          <w:spacing w:val="-20"/>
        </w:rPr>
      </w:pPr>
      <w:r w:rsidRPr="00B61ABD">
        <w:rPr>
          <w:b/>
          <w:color w:val="000000"/>
          <w:spacing w:val="-20"/>
        </w:rPr>
        <w:t>Выполните практическое задание</w:t>
      </w:r>
    </w:p>
    <w:p w:rsidR="006C3246" w:rsidRPr="00B61ABD" w:rsidRDefault="006C3246" w:rsidP="006C3246">
      <w:pPr>
        <w:spacing w:line="276" w:lineRule="auto"/>
        <w:contextualSpacing/>
      </w:pPr>
      <w:r w:rsidRPr="00B61ABD">
        <w:t xml:space="preserve">5.  Может ли интерпретатор в современных произведениях </w:t>
      </w:r>
      <w:proofErr w:type="gramStart"/>
      <w:r w:rsidRPr="00B61ABD">
        <w:t xml:space="preserve">( </w:t>
      </w:r>
      <w:proofErr w:type="spellStart"/>
      <w:proofErr w:type="gramEnd"/>
      <w:r w:rsidRPr="00B61ABD">
        <w:t>алеаторных</w:t>
      </w:r>
      <w:proofErr w:type="spellEnd"/>
      <w:r w:rsidRPr="00B61ABD">
        <w:t xml:space="preserve"> опусах) самостоятельно формировать структуру музыкальной формы?</w:t>
      </w:r>
    </w:p>
    <w:p w:rsidR="006C3246" w:rsidRPr="00B61ABD" w:rsidRDefault="006C3246" w:rsidP="006C3246">
      <w:pPr>
        <w:spacing w:line="276" w:lineRule="auto"/>
        <w:contextualSpacing/>
      </w:pPr>
      <w:r w:rsidRPr="00B61ABD">
        <w:t>а) Да</w:t>
      </w:r>
    </w:p>
    <w:p w:rsidR="006C3246" w:rsidRPr="00B61ABD" w:rsidRDefault="006C3246" w:rsidP="006C3246">
      <w:pPr>
        <w:spacing w:line="276" w:lineRule="auto"/>
        <w:contextualSpacing/>
      </w:pPr>
      <w:r w:rsidRPr="00B61ABD">
        <w:t>б) Нет</w:t>
      </w:r>
    </w:p>
    <w:p w:rsidR="006C3246" w:rsidRPr="00B61ABD" w:rsidRDefault="006C3246" w:rsidP="006C3246">
      <w:pPr>
        <w:spacing w:line="276" w:lineRule="auto"/>
        <w:contextualSpacing/>
        <w:rPr>
          <w:b/>
        </w:rPr>
      </w:pPr>
      <w:r w:rsidRPr="00B61ABD">
        <w:rPr>
          <w:b/>
        </w:rPr>
        <w:t>Правильный ответ: а)</w:t>
      </w:r>
    </w:p>
    <w:p w:rsidR="006C3246" w:rsidRPr="00B61ABD" w:rsidRDefault="006C3246" w:rsidP="006C3246">
      <w:pPr>
        <w:spacing w:line="276" w:lineRule="auto"/>
        <w:contextualSpacing/>
        <w:rPr>
          <w:b/>
        </w:rPr>
      </w:pPr>
    </w:p>
    <w:p w:rsidR="006C3246" w:rsidRPr="00B61ABD" w:rsidRDefault="006C3246" w:rsidP="006C3246">
      <w:pPr>
        <w:spacing w:line="276" w:lineRule="auto"/>
        <w:rPr>
          <w:b/>
          <w:color w:val="000000"/>
          <w:spacing w:val="-20"/>
        </w:rPr>
      </w:pPr>
      <w:r w:rsidRPr="00B61ABD">
        <w:rPr>
          <w:b/>
          <w:color w:val="000000"/>
          <w:spacing w:val="-20"/>
        </w:rPr>
        <w:t>6 семестр</w:t>
      </w:r>
    </w:p>
    <w:p w:rsidR="006C3246" w:rsidRPr="00B61ABD" w:rsidRDefault="006C3246" w:rsidP="006C3246">
      <w:pPr>
        <w:spacing w:line="276" w:lineRule="auto"/>
        <w:rPr>
          <w:b/>
          <w:color w:val="000000"/>
          <w:spacing w:val="-20"/>
        </w:rPr>
      </w:pPr>
    </w:p>
    <w:p w:rsidR="006C3246" w:rsidRPr="00B61ABD" w:rsidRDefault="006C3246" w:rsidP="006C3246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color w:val="000000"/>
          <w:spacing w:val="-20"/>
        </w:rPr>
      </w:pPr>
      <w:r w:rsidRPr="00B61ABD">
        <w:rPr>
          <w:b/>
          <w:color w:val="000000"/>
          <w:spacing w:val="-20"/>
        </w:rPr>
        <w:t>Выполните практическое задание</w:t>
      </w:r>
    </w:p>
    <w:p w:rsidR="006C3246" w:rsidRPr="00B61ABD" w:rsidRDefault="006C3246" w:rsidP="006C3246">
      <w:pPr>
        <w:spacing w:line="276" w:lineRule="auto"/>
      </w:pPr>
      <w:r w:rsidRPr="00B61ABD">
        <w:t>1.Назовите  типы стилей музыкальных произведений</w:t>
      </w:r>
    </w:p>
    <w:p w:rsidR="006C3246" w:rsidRPr="00B61ABD" w:rsidRDefault="006C3246" w:rsidP="006C3246">
      <w:pPr>
        <w:spacing w:line="276" w:lineRule="auto"/>
        <w:rPr>
          <w:b/>
        </w:rPr>
      </w:pPr>
      <w:r w:rsidRPr="00B61ABD">
        <w:rPr>
          <w:b/>
        </w:rPr>
        <w:t>Правильный ответ:</w:t>
      </w:r>
    </w:p>
    <w:p w:rsidR="006C3246" w:rsidRPr="00B61ABD" w:rsidRDefault="006C3246" w:rsidP="006C3246">
      <w:pPr>
        <w:spacing w:line="276" w:lineRule="auto"/>
      </w:pPr>
      <w:r w:rsidRPr="00B61ABD">
        <w:t>-исторический</w:t>
      </w:r>
    </w:p>
    <w:p w:rsidR="006C3246" w:rsidRPr="00B61ABD" w:rsidRDefault="006C3246" w:rsidP="006C3246">
      <w:pPr>
        <w:spacing w:line="276" w:lineRule="auto"/>
      </w:pPr>
      <w:r w:rsidRPr="00B61ABD">
        <w:t>-национальный</w:t>
      </w:r>
    </w:p>
    <w:p w:rsidR="006C3246" w:rsidRPr="00B61ABD" w:rsidRDefault="006C3246" w:rsidP="006C3246">
      <w:pPr>
        <w:spacing w:line="276" w:lineRule="auto"/>
      </w:pPr>
      <w:r w:rsidRPr="00B61ABD">
        <w:t>-композиторские школы</w:t>
      </w:r>
    </w:p>
    <w:p w:rsidR="006C3246" w:rsidRPr="00B61ABD" w:rsidRDefault="006C3246" w:rsidP="006C3246">
      <w:pPr>
        <w:spacing w:line="276" w:lineRule="auto"/>
      </w:pPr>
      <w:r w:rsidRPr="00B61ABD">
        <w:t>-творческий стиль</w:t>
      </w:r>
    </w:p>
    <w:p w:rsidR="006C3246" w:rsidRPr="00B61ABD" w:rsidRDefault="006C3246" w:rsidP="006C3246">
      <w:pPr>
        <w:spacing w:line="276" w:lineRule="auto"/>
      </w:pPr>
    </w:p>
    <w:p w:rsidR="006C3246" w:rsidRPr="00B61ABD" w:rsidRDefault="006C3246" w:rsidP="006C3246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color w:val="000000"/>
          <w:spacing w:val="-20"/>
        </w:rPr>
      </w:pPr>
      <w:r w:rsidRPr="00B61ABD">
        <w:rPr>
          <w:b/>
          <w:color w:val="000000"/>
          <w:spacing w:val="-20"/>
        </w:rPr>
        <w:t>Выполните практическое задание</w:t>
      </w:r>
    </w:p>
    <w:p w:rsidR="006C3246" w:rsidRPr="00B61ABD" w:rsidRDefault="006C3246" w:rsidP="006C3246">
      <w:pPr>
        <w:spacing w:line="276" w:lineRule="auto"/>
      </w:pPr>
      <w:r w:rsidRPr="00B61ABD">
        <w:t>2.Назовите функции разделов музыкальной темы</w:t>
      </w:r>
    </w:p>
    <w:p w:rsidR="006C3246" w:rsidRPr="00B61ABD" w:rsidRDefault="006C3246" w:rsidP="006C3246">
      <w:pPr>
        <w:spacing w:line="276" w:lineRule="auto"/>
        <w:rPr>
          <w:b/>
        </w:rPr>
      </w:pPr>
      <w:r w:rsidRPr="00B61ABD">
        <w:rPr>
          <w:b/>
        </w:rPr>
        <w:t>Правильный ответ</w:t>
      </w:r>
    </w:p>
    <w:p w:rsidR="006C3246" w:rsidRPr="00B61ABD" w:rsidRDefault="006C3246" w:rsidP="006C3246">
      <w:pPr>
        <w:spacing w:line="276" w:lineRule="auto"/>
      </w:pPr>
      <w:r w:rsidRPr="00B61ABD">
        <w:t>-начало</w:t>
      </w:r>
    </w:p>
    <w:p w:rsidR="006C3246" w:rsidRPr="00B61ABD" w:rsidRDefault="006C3246" w:rsidP="006C3246">
      <w:pPr>
        <w:spacing w:line="276" w:lineRule="auto"/>
      </w:pPr>
      <w:r w:rsidRPr="00B61ABD">
        <w:t>-закрепление</w:t>
      </w:r>
    </w:p>
    <w:p w:rsidR="006C3246" w:rsidRPr="00B61ABD" w:rsidRDefault="006C3246" w:rsidP="006C3246">
      <w:pPr>
        <w:spacing w:line="276" w:lineRule="auto"/>
      </w:pPr>
      <w:r w:rsidRPr="00B61ABD">
        <w:t>-развитие</w:t>
      </w:r>
    </w:p>
    <w:p w:rsidR="006C3246" w:rsidRPr="00B61ABD" w:rsidRDefault="006C3246" w:rsidP="006C3246">
      <w:pPr>
        <w:spacing w:line="276" w:lineRule="auto"/>
      </w:pPr>
      <w:r w:rsidRPr="00B61ABD">
        <w:t>-завершение</w:t>
      </w:r>
    </w:p>
    <w:p w:rsidR="006C3246" w:rsidRPr="00B61ABD" w:rsidRDefault="006C3246" w:rsidP="006C3246">
      <w:pPr>
        <w:spacing w:line="276" w:lineRule="auto"/>
      </w:pPr>
    </w:p>
    <w:p w:rsidR="006C3246" w:rsidRPr="00B61ABD" w:rsidRDefault="006C3246" w:rsidP="006C3246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color w:val="000000"/>
          <w:spacing w:val="-20"/>
        </w:rPr>
      </w:pPr>
      <w:r w:rsidRPr="00B61ABD">
        <w:rPr>
          <w:b/>
          <w:color w:val="000000"/>
          <w:spacing w:val="-20"/>
        </w:rPr>
        <w:t>Выполните практическое задание</w:t>
      </w:r>
    </w:p>
    <w:p w:rsidR="006C3246" w:rsidRPr="00B61ABD" w:rsidRDefault="006C3246" w:rsidP="006C3246">
      <w:pPr>
        <w:spacing w:line="276" w:lineRule="auto"/>
      </w:pPr>
      <w:r w:rsidRPr="00B61ABD">
        <w:t>3.Назовите основные формы барочной музыки и их использование</w:t>
      </w:r>
    </w:p>
    <w:p w:rsidR="006C3246" w:rsidRPr="00B61ABD" w:rsidRDefault="006C3246" w:rsidP="006C3246">
      <w:pPr>
        <w:spacing w:line="276" w:lineRule="auto"/>
        <w:rPr>
          <w:b/>
        </w:rPr>
      </w:pPr>
      <w:r w:rsidRPr="00B61ABD">
        <w:rPr>
          <w:b/>
        </w:rPr>
        <w:t>Правильный ответ:</w:t>
      </w:r>
    </w:p>
    <w:p w:rsidR="006C3246" w:rsidRPr="00B61ABD" w:rsidRDefault="006C3246" w:rsidP="006C3246">
      <w:pPr>
        <w:spacing w:line="276" w:lineRule="auto"/>
      </w:pPr>
      <w:r w:rsidRPr="00B61ABD">
        <w:t>-одночастные</w:t>
      </w:r>
    </w:p>
    <w:p w:rsidR="006C3246" w:rsidRPr="00B61ABD" w:rsidRDefault="006C3246" w:rsidP="006C3246">
      <w:pPr>
        <w:spacing w:line="276" w:lineRule="auto"/>
      </w:pPr>
      <w:r w:rsidRPr="00B61ABD">
        <w:t>-двухчастные</w:t>
      </w:r>
    </w:p>
    <w:p w:rsidR="006C3246" w:rsidRPr="00B61ABD" w:rsidRDefault="006C3246" w:rsidP="006C3246">
      <w:pPr>
        <w:spacing w:line="276" w:lineRule="auto"/>
      </w:pPr>
      <w:r w:rsidRPr="00B61ABD">
        <w:t>-трехчастные</w:t>
      </w:r>
    </w:p>
    <w:p w:rsidR="006C3246" w:rsidRPr="00B61ABD" w:rsidRDefault="006C3246" w:rsidP="006C3246">
      <w:pPr>
        <w:spacing w:line="276" w:lineRule="auto"/>
      </w:pPr>
      <w:r w:rsidRPr="00B61ABD">
        <w:t>Используются в жанрах: прелюдий, частях сюит, инвенциях</w:t>
      </w:r>
    </w:p>
    <w:p w:rsidR="006C3246" w:rsidRPr="00B61ABD" w:rsidRDefault="006C3246" w:rsidP="006C3246">
      <w:pPr>
        <w:spacing w:line="276" w:lineRule="auto"/>
      </w:pPr>
    </w:p>
    <w:p w:rsidR="006C3246" w:rsidRPr="00B61ABD" w:rsidRDefault="006C3246" w:rsidP="006C3246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color w:val="000000"/>
          <w:spacing w:val="-20"/>
        </w:rPr>
      </w:pPr>
      <w:r w:rsidRPr="00B61ABD">
        <w:rPr>
          <w:b/>
          <w:color w:val="000000"/>
          <w:spacing w:val="-20"/>
        </w:rPr>
        <w:t>Выполните практическое задание</w:t>
      </w:r>
    </w:p>
    <w:p w:rsidR="006C3246" w:rsidRPr="00B61ABD" w:rsidRDefault="006C3246" w:rsidP="006C3246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B61ABD">
        <w:rPr>
          <w:color w:val="000000"/>
          <w:spacing w:val="-20"/>
        </w:rPr>
        <w:t>4. Назовите черты  вариационных форм барочной музыки</w:t>
      </w:r>
    </w:p>
    <w:p w:rsidR="006C3246" w:rsidRPr="00B61ABD" w:rsidRDefault="006C3246" w:rsidP="006C3246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color w:val="000000"/>
          <w:spacing w:val="-20"/>
        </w:rPr>
      </w:pPr>
      <w:r w:rsidRPr="00B61ABD">
        <w:rPr>
          <w:b/>
          <w:color w:val="000000"/>
          <w:spacing w:val="-20"/>
        </w:rPr>
        <w:t>Правильный ответ:</w:t>
      </w:r>
    </w:p>
    <w:p w:rsidR="006C3246" w:rsidRPr="00B61ABD" w:rsidRDefault="006C3246" w:rsidP="006C3246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B61ABD">
        <w:rPr>
          <w:color w:val="000000"/>
          <w:spacing w:val="-20"/>
        </w:rPr>
        <w:t>-вариации на выдержанный бас</w:t>
      </w:r>
    </w:p>
    <w:p w:rsidR="006C3246" w:rsidRPr="00B61ABD" w:rsidRDefault="006C3246" w:rsidP="006C3246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B61ABD">
        <w:rPr>
          <w:color w:val="000000"/>
          <w:spacing w:val="-20"/>
        </w:rPr>
        <w:t>-полифоническое  наслоение голосов</w:t>
      </w:r>
    </w:p>
    <w:p w:rsidR="006C3246" w:rsidRPr="00B61ABD" w:rsidRDefault="006C3246" w:rsidP="006C3246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B61ABD">
        <w:rPr>
          <w:color w:val="000000"/>
          <w:spacing w:val="-20"/>
        </w:rPr>
        <w:t xml:space="preserve">-образование </w:t>
      </w:r>
      <w:proofErr w:type="spellStart"/>
      <w:r w:rsidRPr="00B61ABD">
        <w:rPr>
          <w:color w:val="000000"/>
          <w:spacing w:val="-20"/>
        </w:rPr>
        <w:t>репризности</w:t>
      </w:r>
      <w:proofErr w:type="spellEnd"/>
    </w:p>
    <w:p w:rsidR="006C3246" w:rsidRPr="00B61ABD" w:rsidRDefault="006C3246" w:rsidP="006C3246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B61ABD">
        <w:rPr>
          <w:color w:val="000000"/>
          <w:spacing w:val="-20"/>
        </w:rPr>
        <w:t>- развитие  жанра пассакалии</w:t>
      </w:r>
    </w:p>
    <w:p w:rsidR="006C3246" w:rsidRPr="00B61ABD" w:rsidRDefault="006C3246" w:rsidP="006C3246">
      <w:pPr>
        <w:spacing w:line="276" w:lineRule="auto"/>
        <w:rPr>
          <w:b/>
        </w:rPr>
      </w:pPr>
    </w:p>
    <w:p w:rsidR="006C3246" w:rsidRPr="00B61ABD" w:rsidRDefault="006C3246" w:rsidP="006C3246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color w:val="000000"/>
          <w:spacing w:val="-20"/>
        </w:rPr>
      </w:pPr>
      <w:r w:rsidRPr="00B61ABD">
        <w:rPr>
          <w:b/>
          <w:color w:val="000000"/>
          <w:spacing w:val="-20"/>
        </w:rPr>
        <w:t>Выполните практическое задание</w:t>
      </w:r>
    </w:p>
    <w:p w:rsidR="006C3246" w:rsidRPr="00B61ABD" w:rsidRDefault="006C3246" w:rsidP="006C3246">
      <w:pPr>
        <w:spacing w:line="276" w:lineRule="auto"/>
        <w:contextualSpacing/>
      </w:pPr>
      <w:r w:rsidRPr="00B61ABD">
        <w:lastRenderedPageBreak/>
        <w:t>5.Составные и циклические формы барокко. Какими качествами, связанными с формой, обладают стилистически верные и высокохудожественные интерпретации?</w:t>
      </w:r>
    </w:p>
    <w:p w:rsidR="006C3246" w:rsidRPr="00B61ABD" w:rsidRDefault="006C3246" w:rsidP="006C3246">
      <w:pPr>
        <w:spacing w:line="276" w:lineRule="auto"/>
        <w:contextualSpacing/>
      </w:pPr>
      <w:r w:rsidRPr="00B61ABD">
        <w:t>а) Нивелирование жанровых и структурных особенностей каждой пьесы в цикле</w:t>
      </w:r>
    </w:p>
    <w:p w:rsidR="006C3246" w:rsidRPr="00B61ABD" w:rsidRDefault="006C3246" w:rsidP="006C3246">
      <w:pPr>
        <w:spacing w:line="276" w:lineRule="auto"/>
        <w:contextualSpacing/>
      </w:pPr>
      <w:r w:rsidRPr="00B61ABD">
        <w:t xml:space="preserve">б) </w:t>
      </w:r>
      <w:proofErr w:type="gramStart"/>
      <w:r w:rsidRPr="00B61ABD">
        <w:t>Подчеркнутое</w:t>
      </w:r>
      <w:proofErr w:type="gramEnd"/>
      <w:r w:rsidRPr="00B61ABD">
        <w:t xml:space="preserve"> контрастирование частей, калейдоскоп характеров, форм и образов </w:t>
      </w:r>
    </w:p>
    <w:p w:rsidR="006C3246" w:rsidRPr="00B61ABD" w:rsidRDefault="006C3246" w:rsidP="006C3246">
      <w:pPr>
        <w:spacing w:line="276" w:lineRule="auto"/>
        <w:contextualSpacing/>
      </w:pPr>
      <w:r w:rsidRPr="00B61ABD">
        <w:t xml:space="preserve">в) Умеренный контраст характеров, </w:t>
      </w:r>
      <w:proofErr w:type="spellStart"/>
      <w:r w:rsidRPr="00B61ABD">
        <w:t>выстроенность</w:t>
      </w:r>
      <w:proofErr w:type="spellEnd"/>
      <w:r w:rsidRPr="00B61ABD">
        <w:t xml:space="preserve"> частей в единое целое</w:t>
      </w:r>
    </w:p>
    <w:p w:rsidR="006C3246" w:rsidRPr="00B61ABD" w:rsidRDefault="006C3246" w:rsidP="006C3246">
      <w:pPr>
        <w:spacing w:line="276" w:lineRule="auto"/>
        <w:contextualSpacing/>
        <w:rPr>
          <w:b/>
        </w:rPr>
      </w:pPr>
      <w:r w:rsidRPr="00B61ABD">
        <w:rPr>
          <w:b/>
        </w:rPr>
        <w:t>Правильный ответ: в)</w:t>
      </w:r>
    </w:p>
    <w:p w:rsidR="006C3246" w:rsidRPr="00B61ABD" w:rsidRDefault="006C3246" w:rsidP="006C3246">
      <w:pPr>
        <w:spacing w:after="120" w:line="276" w:lineRule="auto"/>
        <w:ind w:left="283"/>
        <w:rPr>
          <w:b/>
        </w:rPr>
      </w:pPr>
    </w:p>
    <w:p w:rsidR="006C3246" w:rsidRPr="00B61ABD" w:rsidRDefault="006C3246" w:rsidP="006C3246">
      <w:pPr>
        <w:spacing w:after="120" w:line="276" w:lineRule="auto"/>
        <w:rPr>
          <w:b/>
        </w:rPr>
      </w:pPr>
      <w:r w:rsidRPr="00B61ABD">
        <w:rPr>
          <w:b/>
        </w:rPr>
        <w:t>7 семестр</w:t>
      </w:r>
    </w:p>
    <w:p w:rsidR="006C3246" w:rsidRPr="00B61ABD" w:rsidRDefault="006C3246" w:rsidP="006C3246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color w:val="000000"/>
          <w:spacing w:val="-20"/>
        </w:rPr>
      </w:pPr>
      <w:r w:rsidRPr="00B61ABD">
        <w:rPr>
          <w:b/>
          <w:color w:val="000000"/>
          <w:spacing w:val="-20"/>
        </w:rPr>
        <w:t>Выполните практическое задание</w:t>
      </w:r>
    </w:p>
    <w:p w:rsidR="006C3246" w:rsidRPr="00B61ABD" w:rsidRDefault="006C3246" w:rsidP="006C3246">
      <w:pPr>
        <w:spacing w:after="120" w:line="276" w:lineRule="auto"/>
      </w:pPr>
      <w:r w:rsidRPr="00B61ABD">
        <w:t xml:space="preserve">1. Назовите комплекс музыкально-выразительных средств в музыке </w:t>
      </w:r>
    </w:p>
    <w:p w:rsidR="006C3246" w:rsidRPr="00B61ABD" w:rsidRDefault="006C3246" w:rsidP="006C3246">
      <w:pPr>
        <w:spacing w:after="120" w:line="276" w:lineRule="auto"/>
        <w:rPr>
          <w:b/>
        </w:rPr>
      </w:pPr>
      <w:r w:rsidRPr="00B61ABD">
        <w:rPr>
          <w:b/>
        </w:rPr>
        <w:t>Правильный ответ</w:t>
      </w:r>
    </w:p>
    <w:p w:rsidR="006C3246" w:rsidRPr="00B61ABD" w:rsidRDefault="006C3246" w:rsidP="006C3246">
      <w:r w:rsidRPr="00B61ABD">
        <w:t>- мелодия</w:t>
      </w:r>
    </w:p>
    <w:p w:rsidR="006C3246" w:rsidRPr="00B61ABD" w:rsidRDefault="006C3246" w:rsidP="006C3246">
      <w:r w:rsidRPr="00B61ABD">
        <w:t>-гармония</w:t>
      </w:r>
    </w:p>
    <w:p w:rsidR="006C3246" w:rsidRPr="00B61ABD" w:rsidRDefault="006C3246" w:rsidP="006C3246">
      <w:r w:rsidRPr="00B61ABD">
        <w:t>-</w:t>
      </w:r>
      <w:proofErr w:type="gramStart"/>
      <w:r w:rsidRPr="00B61ABD">
        <w:t>метро-ритм</w:t>
      </w:r>
      <w:proofErr w:type="gramEnd"/>
    </w:p>
    <w:p w:rsidR="006C3246" w:rsidRPr="00B61ABD" w:rsidRDefault="006C3246" w:rsidP="006C3246">
      <w:r w:rsidRPr="00B61ABD">
        <w:t>-лад</w:t>
      </w:r>
    </w:p>
    <w:p w:rsidR="006C3246" w:rsidRPr="00B61ABD" w:rsidRDefault="006C3246" w:rsidP="006C3246">
      <w:r w:rsidRPr="00B61ABD">
        <w:t>- темп</w:t>
      </w:r>
    </w:p>
    <w:p w:rsidR="006C3246" w:rsidRPr="00B61ABD" w:rsidRDefault="006C3246" w:rsidP="006C3246">
      <w:r w:rsidRPr="00B61ABD">
        <w:t>-тембр</w:t>
      </w:r>
    </w:p>
    <w:p w:rsidR="006C3246" w:rsidRPr="00B61ABD" w:rsidRDefault="006C3246" w:rsidP="006C3246">
      <w:r w:rsidRPr="00B61ABD">
        <w:t>-музыкальный язык</w:t>
      </w:r>
    </w:p>
    <w:p w:rsidR="006C3246" w:rsidRPr="00B61ABD" w:rsidRDefault="006C3246" w:rsidP="006C3246">
      <w:r w:rsidRPr="00B61ABD">
        <w:t>-музыкальный синтаксис</w:t>
      </w:r>
    </w:p>
    <w:p w:rsidR="006C3246" w:rsidRPr="00B61ABD" w:rsidRDefault="006C3246" w:rsidP="006C3246">
      <w:r w:rsidRPr="00B61ABD">
        <w:t>-звуковой состав</w:t>
      </w:r>
    </w:p>
    <w:p w:rsidR="006C3246" w:rsidRPr="00B61ABD" w:rsidRDefault="006C3246" w:rsidP="006C3246">
      <w:pPr>
        <w:spacing w:after="120" w:line="276" w:lineRule="auto"/>
        <w:rPr>
          <w:b/>
        </w:rPr>
      </w:pPr>
    </w:p>
    <w:p w:rsidR="006C3246" w:rsidRPr="00B61ABD" w:rsidRDefault="006C3246" w:rsidP="006C3246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color w:val="000000"/>
          <w:spacing w:val="-20"/>
        </w:rPr>
      </w:pPr>
      <w:r w:rsidRPr="00B61ABD">
        <w:rPr>
          <w:b/>
          <w:color w:val="000000"/>
          <w:spacing w:val="-20"/>
        </w:rPr>
        <w:t>Выполните практическое задание</w:t>
      </w:r>
    </w:p>
    <w:p w:rsidR="006C3246" w:rsidRPr="00B61ABD" w:rsidRDefault="006C3246" w:rsidP="006C3246">
      <w:pPr>
        <w:spacing w:line="259" w:lineRule="auto"/>
        <w:jc w:val="both"/>
        <w:rPr>
          <w:rFonts w:eastAsia="Calibri"/>
        </w:rPr>
      </w:pPr>
      <w:r w:rsidRPr="00B61ABD">
        <w:rPr>
          <w:b/>
        </w:rPr>
        <w:t>2.</w:t>
      </w:r>
      <w:r w:rsidRPr="00B61ABD">
        <w:rPr>
          <w:rFonts w:eastAsia="Calibri"/>
          <w:b/>
          <w:sz w:val="28"/>
          <w:szCs w:val="28"/>
        </w:rPr>
        <w:t xml:space="preserve"> </w:t>
      </w:r>
      <w:r w:rsidRPr="00B61ABD">
        <w:rPr>
          <w:rFonts w:eastAsia="Calibri"/>
        </w:rPr>
        <w:t>Назвать типы движения звуков в мелодии и приемы мелодического развития.</w:t>
      </w:r>
    </w:p>
    <w:p w:rsidR="006C3246" w:rsidRPr="00B61ABD" w:rsidRDefault="006C3246" w:rsidP="006C3246">
      <w:pPr>
        <w:spacing w:line="259" w:lineRule="auto"/>
        <w:jc w:val="both"/>
        <w:rPr>
          <w:rFonts w:eastAsia="Calibri"/>
        </w:rPr>
      </w:pPr>
      <w:r w:rsidRPr="00B61ABD">
        <w:rPr>
          <w:rFonts w:eastAsia="Calibri"/>
          <w:b/>
        </w:rPr>
        <w:t>Правильный ответ</w:t>
      </w:r>
      <w:r w:rsidRPr="00B61ABD">
        <w:rPr>
          <w:rFonts w:eastAsia="Calibri"/>
        </w:rPr>
        <w:t>:</w:t>
      </w:r>
    </w:p>
    <w:p w:rsidR="006C3246" w:rsidRPr="00B61ABD" w:rsidRDefault="006C3246" w:rsidP="006C3246">
      <w:pPr>
        <w:spacing w:line="259" w:lineRule="auto"/>
        <w:jc w:val="both"/>
        <w:rPr>
          <w:rFonts w:eastAsia="Calibri"/>
        </w:rPr>
      </w:pPr>
      <w:r w:rsidRPr="00B61ABD">
        <w:rPr>
          <w:rFonts w:eastAsia="Calibri"/>
        </w:rPr>
        <w:t>Типы движений звуков мелодии:</w:t>
      </w:r>
    </w:p>
    <w:p w:rsidR="006C3246" w:rsidRPr="00B61ABD" w:rsidRDefault="006C3246" w:rsidP="006C3246">
      <w:pPr>
        <w:spacing w:line="259" w:lineRule="auto"/>
        <w:jc w:val="both"/>
        <w:rPr>
          <w:rFonts w:eastAsia="Calibri"/>
        </w:rPr>
      </w:pPr>
      <w:r w:rsidRPr="00B61ABD">
        <w:rPr>
          <w:rFonts w:eastAsia="Calibri"/>
        </w:rPr>
        <w:t xml:space="preserve"> -</w:t>
      </w:r>
      <w:proofErr w:type="spellStart"/>
      <w:r w:rsidRPr="00B61ABD">
        <w:rPr>
          <w:rFonts w:eastAsia="Calibri"/>
        </w:rPr>
        <w:t>поступенное</w:t>
      </w:r>
      <w:proofErr w:type="spellEnd"/>
      <w:r w:rsidRPr="00B61ABD">
        <w:rPr>
          <w:rFonts w:eastAsia="Calibri"/>
        </w:rPr>
        <w:t xml:space="preserve"> движение вверх или вниз, повторение звука, </w:t>
      </w:r>
      <w:proofErr w:type="spellStart"/>
      <w:r w:rsidRPr="00B61ABD">
        <w:rPr>
          <w:rFonts w:eastAsia="Calibri"/>
        </w:rPr>
        <w:t>опевание</w:t>
      </w:r>
      <w:proofErr w:type="spellEnd"/>
      <w:r w:rsidRPr="00B61ABD">
        <w:rPr>
          <w:rFonts w:eastAsia="Calibri"/>
        </w:rPr>
        <w:t xml:space="preserve"> звука, волнообразное движение, сочетание скачков и плавного движения, движение скачками вниз или вверх (по аккордовым звукам).</w:t>
      </w:r>
    </w:p>
    <w:p w:rsidR="006C3246" w:rsidRPr="00B61ABD" w:rsidRDefault="006C3246" w:rsidP="006C3246">
      <w:pPr>
        <w:spacing w:line="259" w:lineRule="auto"/>
        <w:jc w:val="both"/>
        <w:rPr>
          <w:rFonts w:eastAsia="Calibri"/>
        </w:rPr>
      </w:pPr>
    </w:p>
    <w:p w:rsidR="006C3246" w:rsidRPr="00B61ABD" w:rsidRDefault="006C3246" w:rsidP="006C3246">
      <w:pPr>
        <w:spacing w:line="259" w:lineRule="auto"/>
        <w:jc w:val="both"/>
        <w:rPr>
          <w:rFonts w:eastAsia="Calibri"/>
        </w:rPr>
      </w:pPr>
      <w:r w:rsidRPr="00B61ABD">
        <w:rPr>
          <w:rFonts w:eastAsia="Calibri"/>
        </w:rPr>
        <w:t>Приемы мелодического развития</w:t>
      </w:r>
    </w:p>
    <w:p w:rsidR="006C3246" w:rsidRPr="00B61ABD" w:rsidRDefault="006C3246" w:rsidP="006C3246">
      <w:pPr>
        <w:spacing w:line="259" w:lineRule="auto"/>
        <w:jc w:val="both"/>
        <w:rPr>
          <w:rFonts w:eastAsia="Calibri"/>
        </w:rPr>
      </w:pPr>
      <w:proofErr w:type="gramStart"/>
      <w:r w:rsidRPr="00B61ABD">
        <w:rPr>
          <w:rFonts w:eastAsia="Calibri"/>
        </w:rPr>
        <w:t>повторение отдельных звуков, мотивов, повторение мелодических оборотов, варьированное повторение оборотов,  использование секвенции (повтор оборотов  от разных ступеней), применение полифонических элементов (сжатие – уменьшение, или увеличение – растяжение мелодических оборотов)</w:t>
      </w:r>
      <w:proofErr w:type="gramEnd"/>
    </w:p>
    <w:p w:rsidR="006C3246" w:rsidRPr="00B61ABD" w:rsidRDefault="006C3246" w:rsidP="006C3246">
      <w:pPr>
        <w:spacing w:after="120" w:line="276" w:lineRule="auto"/>
        <w:rPr>
          <w:b/>
        </w:rPr>
      </w:pPr>
    </w:p>
    <w:p w:rsidR="006C3246" w:rsidRPr="00B61ABD" w:rsidRDefault="006C3246" w:rsidP="006C3246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color w:val="000000"/>
          <w:spacing w:val="-20"/>
        </w:rPr>
      </w:pPr>
      <w:r w:rsidRPr="00B61ABD">
        <w:rPr>
          <w:b/>
          <w:color w:val="000000"/>
          <w:spacing w:val="-20"/>
        </w:rPr>
        <w:t>Выполните практическое задание</w:t>
      </w:r>
    </w:p>
    <w:p w:rsidR="006C3246" w:rsidRPr="00B61ABD" w:rsidRDefault="006C3246" w:rsidP="006C3246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color w:val="000000"/>
          <w:spacing w:val="-20"/>
        </w:rPr>
      </w:pPr>
      <w:r w:rsidRPr="00B61ABD">
        <w:rPr>
          <w:b/>
          <w:color w:val="000000"/>
          <w:spacing w:val="-20"/>
        </w:rPr>
        <w:t>3.   Определить основные принципы композиции в классической музыке  в отличи</w:t>
      </w:r>
      <w:proofErr w:type="gramStart"/>
      <w:r w:rsidRPr="00B61ABD">
        <w:rPr>
          <w:b/>
          <w:color w:val="000000"/>
          <w:spacing w:val="-20"/>
        </w:rPr>
        <w:t>и</w:t>
      </w:r>
      <w:proofErr w:type="gramEnd"/>
      <w:r w:rsidRPr="00B61ABD">
        <w:rPr>
          <w:b/>
          <w:color w:val="000000"/>
          <w:spacing w:val="-20"/>
        </w:rPr>
        <w:t xml:space="preserve"> от  принципов композиций в музыке романтиков</w:t>
      </w:r>
    </w:p>
    <w:p w:rsidR="006C3246" w:rsidRPr="00B61ABD" w:rsidRDefault="006C3246" w:rsidP="006C3246">
      <w:pPr>
        <w:widowControl w:val="0"/>
        <w:autoSpaceDE w:val="0"/>
        <w:autoSpaceDN w:val="0"/>
        <w:adjustRightInd w:val="0"/>
        <w:jc w:val="both"/>
        <w:rPr>
          <w:b/>
          <w:color w:val="000000"/>
          <w:spacing w:val="-20"/>
        </w:rPr>
      </w:pPr>
    </w:p>
    <w:p w:rsidR="006C3246" w:rsidRPr="00B61ABD" w:rsidRDefault="006C3246" w:rsidP="006C3246">
      <w:pPr>
        <w:spacing w:line="276" w:lineRule="auto"/>
        <w:rPr>
          <w:bCs/>
          <w:sz w:val="22"/>
          <w:szCs w:val="22"/>
        </w:rPr>
      </w:pPr>
      <w:r w:rsidRPr="00B61ABD">
        <w:rPr>
          <w:bCs/>
          <w:sz w:val="22"/>
          <w:szCs w:val="22"/>
        </w:rPr>
        <w:t>а) ясная архитектоника,</w:t>
      </w:r>
    </w:p>
    <w:p w:rsidR="006C3246" w:rsidRPr="00B61ABD" w:rsidRDefault="006C3246" w:rsidP="006C3246">
      <w:pPr>
        <w:spacing w:line="276" w:lineRule="auto"/>
        <w:rPr>
          <w:bCs/>
          <w:sz w:val="22"/>
          <w:szCs w:val="22"/>
        </w:rPr>
      </w:pPr>
      <w:r w:rsidRPr="00B61ABD">
        <w:rPr>
          <w:bCs/>
          <w:sz w:val="22"/>
          <w:szCs w:val="22"/>
        </w:rPr>
        <w:t>б) завершенность развития материала,</w:t>
      </w:r>
    </w:p>
    <w:p w:rsidR="006C3246" w:rsidRPr="00B61ABD" w:rsidRDefault="006C3246" w:rsidP="006C3246">
      <w:pPr>
        <w:spacing w:line="276" w:lineRule="auto"/>
        <w:rPr>
          <w:bCs/>
          <w:sz w:val="22"/>
          <w:szCs w:val="22"/>
        </w:rPr>
      </w:pPr>
      <w:r w:rsidRPr="00B61ABD">
        <w:rPr>
          <w:bCs/>
          <w:sz w:val="22"/>
          <w:szCs w:val="22"/>
        </w:rPr>
        <w:t xml:space="preserve"> в) наличие реприз, обрамлений, </w:t>
      </w:r>
    </w:p>
    <w:p w:rsidR="006C3246" w:rsidRPr="00B61ABD" w:rsidRDefault="006C3246" w:rsidP="006C3246">
      <w:pPr>
        <w:spacing w:line="276" w:lineRule="auto"/>
        <w:rPr>
          <w:bCs/>
          <w:sz w:val="22"/>
          <w:szCs w:val="22"/>
        </w:rPr>
      </w:pPr>
      <w:r w:rsidRPr="00B61ABD">
        <w:rPr>
          <w:bCs/>
          <w:sz w:val="22"/>
          <w:szCs w:val="22"/>
        </w:rPr>
        <w:t xml:space="preserve">г) </w:t>
      </w:r>
      <w:proofErr w:type="spellStart"/>
      <w:r w:rsidRPr="00B61ABD">
        <w:rPr>
          <w:bCs/>
          <w:sz w:val="22"/>
          <w:szCs w:val="22"/>
        </w:rPr>
        <w:t>миниатюризм</w:t>
      </w:r>
      <w:proofErr w:type="spellEnd"/>
    </w:p>
    <w:p w:rsidR="006C3246" w:rsidRPr="00B61ABD" w:rsidRDefault="006C3246" w:rsidP="006C3246">
      <w:pPr>
        <w:spacing w:line="276" w:lineRule="auto"/>
        <w:rPr>
          <w:bCs/>
          <w:sz w:val="22"/>
          <w:szCs w:val="22"/>
        </w:rPr>
      </w:pPr>
      <w:r w:rsidRPr="00B61ABD">
        <w:rPr>
          <w:bCs/>
          <w:sz w:val="22"/>
          <w:szCs w:val="22"/>
        </w:rPr>
        <w:t xml:space="preserve">д) индивидуальность </w:t>
      </w:r>
      <w:proofErr w:type="spellStart"/>
      <w:r w:rsidRPr="00B61ABD">
        <w:rPr>
          <w:bCs/>
          <w:sz w:val="22"/>
          <w:szCs w:val="22"/>
        </w:rPr>
        <w:t>тематизма</w:t>
      </w:r>
      <w:proofErr w:type="spellEnd"/>
      <w:r w:rsidRPr="00B61ABD">
        <w:rPr>
          <w:bCs/>
          <w:sz w:val="22"/>
          <w:szCs w:val="22"/>
        </w:rPr>
        <w:t>,</w:t>
      </w:r>
    </w:p>
    <w:p w:rsidR="006C3246" w:rsidRPr="00B61ABD" w:rsidRDefault="006C3246" w:rsidP="006C3246">
      <w:pPr>
        <w:spacing w:line="276" w:lineRule="auto"/>
        <w:rPr>
          <w:bCs/>
          <w:sz w:val="22"/>
          <w:szCs w:val="22"/>
        </w:rPr>
      </w:pPr>
      <w:r w:rsidRPr="00B61ABD">
        <w:rPr>
          <w:bCs/>
          <w:sz w:val="22"/>
          <w:szCs w:val="22"/>
        </w:rPr>
        <w:t>е) укрупнение масштабов форм</w:t>
      </w:r>
    </w:p>
    <w:p w:rsidR="006C3246" w:rsidRPr="00B61ABD" w:rsidRDefault="006C3246" w:rsidP="006C3246">
      <w:pPr>
        <w:spacing w:line="276" w:lineRule="auto"/>
        <w:rPr>
          <w:bCs/>
          <w:sz w:val="22"/>
          <w:szCs w:val="22"/>
        </w:rPr>
      </w:pPr>
      <w:r w:rsidRPr="00B61ABD">
        <w:rPr>
          <w:bCs/>
          <w:sz w:val="22"/>
          <w:szCs w:val="22"/>
        </w:rPr>
        <w:lastRenderedPageBreak/>
        <w:t xml:space="preserve">ж) единство в контрасте (контрасты тональные, тематические, композиционные). </w:t>
      </w:r>
    </w:p>
    <w:p w:rsidR="006C3246" w:rsidRPr="00B61ABD" w:rsidRDefault="006C3246" w:rsidP="006C3246">
      <w:pPr>
        <w:spacing w:line="276" w:lineRule="auto"/>
        <w:rPr>
          <w:bCs/>
          <w:sz w:val="22"/>
          <w:szCs w:val="22"/>
        </w:rPr>
      </w:pPr>
      <w:r w:rsidRPr="00B61ABD">
        <w:rPr>
          <w:bCs/>
          <w:sz w:val="22"/>
          <w:szCs w:val="22"/>
        </w:rPr>
        <w:t>з) гомофонно-гармоническая фактура с элементами полифонии</w:t>
      </w:r>
    </w:p>
    <w:p w:rsidR="006C3246" w:rsidRPr="00B61ABD" w:rsidRDefault="006C3246" w:rsidP="006C3246">
      <w:pPr>
        <w:spacing w:line="276" w:lineRule="auto"/>
        <w:rPr>
          <w:bCs/>
          <w:sz w:val="22"/>
          <w:szCs w:val="22"/>
        </w:rPr>
      </w:pPr>
      <w:r w:rsidRPr="00B61ABD">
        <w:rPr>
          <w:bCs/>
          <w:sz w:val="22"/>
          <w:szCs w:val="22"/>
        </w:rPr>
        <w:t xml:space="preserve">и) </w:t>
      </w:r>
      <w:proofErr w:type="spellStart"/>
      <w:r w:rsidRPr="00B61ABD">
        <w:rPr>
          <w:bCs/>
          <w:sz w:val="22"/>
          <w:szCs w:val="22"/>
        </w:rPr>
        <w:t>программность</w:t>
      </w:r>
      <w:proofErr w:type="spellEnd"/>
    </w:p>
    <w:p w:rsidR="006C3246" w:rsidRPr="00B61ABD" w:rsidRDefault="006C3246" w:rsidP="006C3246">
      <w:pPr>
        <w:spacing w:line="276" w:lineRule="auto"/>
      </w:pPr>
      <w:r w:rsidRPr="00B61ABD">
        <w:t xml:space="preserve">к) </w:t>
      </w:r>
      <w:proofErr w:type="spellStart"/>
      <w:r w:rsidRPr="00B61ABD">
        <w:t>звукоизобразительность</w:t>
      </w:r>
      <w:proofErr w:type="spellEnd"/>
    </w:p>
    <w:p w:rsidR="006C3246" w:rsidRPr="00B61ABD" w:rsidRDefault="006C3246" w:rsidP="006C3246">
      <w:pPr>
        <w:rPr>
          <w:b/>
        </w:rPr>
      </w:pPr>
      <w:r w:rsidRPr="00B61ABD">
        <w:rPr>
          <w:b/>
        </w:rPr>
        <w:t>Правильный ответ: а), б), в), ж), з)</w:t>
      </w:r>
    </w:p>
    <w:p w:rsidR="006C3246" w:rsidRPr="00B61ABD" w:rsidRDefault="006C3246" w:rsidP="006C3246">
      <w:pPr>
        <w:spacing w:after="120" w:line="276" w:lineRule="auto"/>
        <w:rPr>
          <w:b/>
        </w:rPr>
      </w:pPr>
    </w:p>
    <w:p w:rsidR="006C3246" w:rsidRPr="00B61ABD" w:rsidRDefault="006C3246" w:rsidP="006C3246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color w:val="000000"/>
          <w:spacing w:val="-20"/>
        </w:rPr>
      </w:pPr>
      <w:r w:rsidRPr="00B61ABD">
        <w:rPr>
          <w:b/>
          <w:color w:val="000000"/>
          <w:spacing w:val="-20"/>
        </w:rPr>
        <w:t>Выполните практическое задание</w:t>
      </w:r>
    </w:p>
    <w:p w:rsidR="006C3246" w:rsidRPr="00B61ABD" w:rsidRDefault="006C3246" w:rsidP="006C3246">
      <w:pPr>
        <w:spacing w:line="276" w:lineRule="auto"/>
        <w:contextualSpacing/>
      </w:pPr>
      <w:r w:rsidRPr="00B61ABD">
        <w:t xml:space="preserve">4. Сложные формы, их разновидности; строение частей; применение сложных форм в музыке. Способствуют ли представления о границах разделов, последовательности партий или частей, форме в целом повышению художественного качества исполнительской интерпретации? </w:t>
      </w:r>
    </w:p>
    <w:p w:rsidR="006C3246" w:rsidRPr="00B61ABD" w:rsidRDefault="006C3246" w:rsidP="006C3246">
      <w:pPr>
        <w:spacing w:line="276" w:lineRule="auto"/>
        <w:contextualSpacing/>
      </w:pPr>
      <w:r w:rsidRPr="00B61ABD">
        <w:t>а) да</w:t>
      </w:r>
    </w:p>
    <w:p w:rsidR="006C3246" w:rsidRPr="00B61ABD" w:rsidRDefault="006C3246" w:rsidP="006C3246">
      <w:pPr>
        <w:spacing w:line="276" w:lineRule="auto"/>
        <w:contextualSpacing/>
      </w:pPr>
      <w:r w:rsidRPr="00B61ABD">
        <w:t>б) нет</w:t>
      </w:r>
    </w:p>
    <w:p w:rsidR="006C3246" w:rsidRPr="00B61ABD" w:rsidRDefault="006C3246" w:rsidP="006C3246">
      <w:pPr>
        <w:spacing w:line="276" w:lineRule="auto"/>
        <w:contextualSpacing/>
        <w:rPr>
          <w:b/>
        </w:rPr>
      </w:pPr>
      <w:r w:rsidRPr="00B61ABD">
        <w:rPr>
          <w:b/>
        </w:rPr>
        <w:t>Правильный ответ: а)</w:t>
      </w:r>
    </w:p>
    <w:p w:rsidR="006C3246" w:rsidRPr="00B61ABD" w:rsidRDefault="006C3246" w:rsidP="006C3246">
      <w:pPr>
        <w:spacing w:line="276" w:lineRule="auto"/>
        <w:contextualSpacing/>
        <w:rPr>
          <w:b/>
        </w:rPr>
      </w:pPr>
    </w:p>
    <w:p w:rsidR="006C3246" w:rsidRPr="00B61ABD" w:rsidRDefault="006C3246" w:rsidP="006C3246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color w:val="000000"/>
          <w:spacing w:val="-20"/>
        </w:rPr>
      </w:pPr>
      <w:r w:rsidRPr="00B61ABD">
        <w:rPr>
          <w:b/>
          <w:color w:val="000000"/>
          <w:spacing w:val="-20"/>
        </w:rPr>
        <w:t>Выполните практическое задание</w:t>
      </w:r>
    </w:p>
    <w:p w:rsidR="006C3246" w:rsidRPr="00B61ABD" w:rsidRDefault="006C3246" w:rsidP="006C3246">
      <w:pPr>
        <w:spacing w:line="276" w:lineRule="auto"/>
        <w:contextualSpacing/>
      </w:pPr>
      <w:r w:rsidRPr="00B61ABD">
        <w:t xml:space="preserve">5.Классическая сонатная форма.  Функции частей. Какой характер финального рондо в классическом сонатно-симфоническом цикле вероятнее всего изберет грамотный исполнитель-интерпретатор? </w:t>
      </w:r>
    </w:p>
    <w:p w:rsidR="006C3246" w:rsidRPr="00B61ABD" w:rsidRDefault="006C3246" w:rsidP="006C3246">
      <w:pPr>
        <w:spacing w:line="276" w:lineRule="auto"/>
        <w:contextualSpacing/>
      </w:pPr>
      <w:r w:rsidRPr="00B61ABD">
        <w:t>а) печальный</w:t>
      </w:r>
    </w:p>
    <w:p w:rsidR="006C3246" w:rsidRPr="00B61ABD" w:rsidRDefault="006C3246" w:rsidP="006C3246">
      <w:pPr>
        <w:spacing w:line="276" w:lineRule="auto"/>
        <w:contextualSpacing/>
      </w:pPr>
      <w:r w:rsidRPr="00B61ABD">
        <w:t>б) жизнерадостный</w:t>
      </w:r>
    </w:p>
    <w:p w:rsidR="006C3246" w:rsidRPr="00B61ABD" w:rsidRDefault="006C3246" w:rsidP="006C3246">
      <w:pPr>
        <w:spacing w:line="276" w:lineRule="auto"/>
        <w:contextualSpacing/>
      </w:pPr>
      <w:r w:rsidRPr="00B61ABD">
        <w:t>в) созерцательный</w:t>
      </w:r>
    </w:p>
    <w:p w:rsidR="006C3246" w:rsidRPr="00B61ABD" w:rsidRDefault="006C3246" w:rsidP="006C3246">
      <w:pPr>
        <w:spacing w:line="276" w:lineRule="auto"/>
        <w:rPr>
          <w:b/>
        </w:rPr>
      </w:pPr>
      <w:r w:rsidRPr="00B61ABD">
        <w:rPr>
          <w:b/>
        </w:rPr>
        <w:t>Правильный ответ: б)</w:t>
      </w:r>
    </w:p>
    <w:p w:rsidR="006C3246" w:rsidRPr="00B61ABD" w:rsidRDefault="006C3246" w:rsidP="006C3246">
      <w:pPr>
        <w:spacing w:line="276" w:lineRule="auto"/>
        <w:rPr>
          <w:b/>
        </w:rPr>
      </w:pPr>
    </w:p>
    <w:p w:rsidR="006C3246" w:rsidRPr="00B61ABD" w:rsidRDefault="006C3246" w:rsidP="006C3246">
      <w:pPr>
        <w:spacing w:after="120" w:line="276" w:lineRule="auto"/>
        <w:ind w:left="283"/>
        <w:rPr>
          <w:b/>
        </w:rPr>
      </w:pPr>
      <w:r w:rsidRPr="00B61ABD">
        <w:rPr>
          <w:b/>
        </w:rPr>
        <w:t>8 семестр:</w:t>
      </w:r>
    </w:p>
    <w:p w:rsidR="006C3246" w:rsidRPr="00B61ABD" w:rsidRDefault="006C3246" w:rsidP="006C3246">
      <w:pPr>
        <w:spacing w:line="276" w:lineRule="auto"/>
        <w:rPr>
          <w:b/>
        </w:rPr>
      </w:pPr>
      <w:r w:rsidRPr="00B61ABD">
        <w:rPr>
          <w:b/>
        </w:rPr>
        <w:t>Выполнить практическое задание.</w:t>
      </w:r>
    </w:p>
    <w:p w:rsidR="006C3246" w:rsidRPr="00B61ABD" w:rsidRDefault="006C3246" w:rsidP="006C3246">
      <w:pPr>
        <w:spacing w:line="276" w:lineRule="auto"/>
      </w:pPr>
      <w:r w:rsidRPr="00B61ABD">
        <w:t>1. Назвать   типы форм современной музыки</w:t>
      </w:r>
    </w:p>
    <w:p w:rsidR="006C3246" w:rsidRPr="00B61ABD" w:rsidRDefault="006C3246" w:rsidP="006C3246">
      <w:pPr>
        <w:spacing w:after="120" w:line="276" w:lineRule="auto"/>
        <w:rPr>
          <w:b/>
        </w:rPr>
      </w:pPr>
      <w:r w:rsidRPr="00B61ABD">
        <w:rPr>
          <w:b/>
        </w:rPr>
        <w:t>Правильный ответ:</w:t>
      </w:r>
    </w:p>
    <w:p w:rsidR="006C3246" w:rsidRPr="00B61ABD" w:rsidRDefault="006C3246" w:rsidP="006C3246">
      <w:pPr>
        <w:spacing w:after="160" w:line="259" w:lineRule="auto"/>
        <w:contextualSpacing/>
        <w:jc w:val="both"/>
        <w:rPr>
          <w:bCs/>
        </w:rPr>
      </w:pPr>
      <w:r w:rsidRPr="00B61ABD">
        <w:rPr>
          <w:bCs/>
          <w:sz w:val="22"/>
          <w:szCs w:val="22"/>
        </w:rPr>
        <w:t xml:space="preserve"> </w:t>
      </w:r>
      <w:r w:rsidRPr="00B61ABD">
        <w:rPr>
          <w:bCs/>
        </w:rPr>
        <w:t>-  формы с сохранением традиционных структурных типов и элементами новой композиционной техники; индивидуальные формы для каждого произведения;</w:t>
      </w:r>
    </w:p>
    <w:p w:rsidR="006C3246" w:rsidRPr="00B61ABD" w:rsidRDefault="006C3246" w:rsidP="006C3246">
      <w:pPr>
        <w:spacing w:after="160" w:line="259" w:lineRule="auto"/>
        <w:contextualSpacing/>
        <w:jc w:val="both"/>
        <w:rPr>
          <w:bCs/>
        </w:rPr>
      </w:pPr>
      <w:r w:rsidRPr="00B61ABD">
        <w:rPr>
          <w:bCs/>
        </w:rPr>
        <w:t>-   формы с техникой хроматической тональности и их связь с традиционными типами структур;</w:t>
      </w:r>
    </w:p>
    <w:p w:rsidR="006C3246" w:rsidRPr="00B61ABD" w:rsidRDefault="006C3246" w:rsidP="006C3246">
      <w:pPr>
        <w:spacing w:after="160" w:line="259" w:lineRule="auto"/>
        <w:contextualSpacing/>
        <w:jc w:val="both"/>
        <w:rPr>
          <w:bCs/>
        </w:rPr>
      </w:pPr>
      <w:r w:rsidRPr="00B61ABD">
        <w:rPr>
          <w:bCs/>
        </w:rPr>
        <w:t>-    формы классическо-романтического направления с использованием техники центра и индивидуальной трактовкой композиционных структур.</w:t>
      </w:r>
    </w:p>
    <w:p w:rsidR="006C3246" w:rsidRPr="00B61ABD" w:rsidRDefault="006C3246" w:rsidP="006C3246">
      <w:pPr>
        <w:spacing w:after="160" w:line="259" w:lineRule="auto"/>
        <w:contextualSpacing/>
        <w:jc w:val="both"/>
        <w:rPr>
          <w:bCs/>
        </w:rPr>
      </w:pPr>
    </w:p>
    <w:p w:rsidR="006C3246" w:rsidRPr="00B61ABD" w:rsidRDefault="006C3246" w:rsidP="006C3246">
      <w:pPr>
        <w:spacing w:after="120" w:line="276" w:lineRule="auto"/>
        <w:rPr>
          <w:b/>
        </w:rPr>
      </w:pPr>
      <w:r w:rsidRPr="00B61ABD">
        <w:rPr>
          <w:b/>
        </w:rPr>
        <w:t>Выполнить практическое задание.</w:t>
      </w:r>
    </w:p>
    <w:p w:rsidR="006C3246" w:rsidRPr="00B61ABD" w:rsidRDefault="006C3246" w:rsidP="006C3246">
      <w:pPr>
        <w:spacing w:after="120" w:line="276" w:lineRule="auto"/>
      </w:pPr>
      <w:r w:rsidRPr="00B61ABD">
        <w:t>2. Назвать приемы организации музыкального материала в современной музыке</w:t>
      </w:r>
    </w:p>
    <w:p w:rsidR="006C3246" w:rsidRPr="00B61ABD" w:rsidRDefault="006C3246" w:rsidP="006C3246">
      <w:pPr>
        <w:spacing w:after="120" w:line="276" w:lineRule="auto"/>
        <w:rPr>
          <w:b/>
        </w:rPr>
      </w:pPr>
      <w:r w:rsidRPr="00B61ABD">
        <w:rPr>
          <w:b/>
        </w:rPr>
        <w:t>Правильный ответ:</w:t>
      </w:r>
    </w:p>
    <w:p w:rsidR="006C3246" w:rsidRPr="00B61ABD" w:rsidRDefault="006C3246" w:rsidP="006C3246">
      <w:pPr>
        <w:spacing w:line="276" w:lineRule="auto"/>
      </w:pPr>
      <w:r w:rsidRPr="00B61ABD">
        <w:t xml:space="preserve">- </w:t>
      </w:r>
      <w:proofErr w:type="spellStart"/>
      <w:r w:rsidRPr="00B61ABD">
        <w:t>неомодадьность</w:t>
      </w:r>
      <w:proofErr w:type="spellEnd"/>
    </w:p>
    <w:p w:rsidR="006C3246" w:rsidRPr="00B61ABD" w:rsidRDefault="006C3246" w:rsidP="006C3246">
      <w:pPr>
        <w:spacing w:line="276" w:lineRule="auto"/>
      </w:pPr>
      <w:r w:rsidRPr="00B61ABD">
        <w:t>- серийность</w:t>
      </w:r>
    </w:p>
    <w:p w:rsidR="006C3246" w:rsidRPr="00B61ABD" w:rsidRDefault="006C3246" w:rsidP="006C3246">
      <w:pPr>
        <w:spacing w:line="276" w:lineRule="auto"/>
      </w:pPr>
      <w:r w:rsidRPr="00B61ABD">
        <w:t xml:space="preserve">- </w:t>
      </w:r>
      <w:proofErr w:type="spellStart"/>
      <w:r w:rsidRPr="00B61ABD">
        <w:t>сериальность</w:t>
      </w:r>
      <w:proofErr w:type="spellEnd"/>
    </w:p>
    <w:p w:rsidR="006C3246" w:rsidRPr="00B61ABD" w:rsidRDefault="006C3246" w:rsidP="006C3246">
      <w:pPr>
        <w:spacing w:line="276" w:lineRule="auto"/>
      </w:pPr>
      <w:r w:rsidRPr="00B61ABD">
        <w:t xml:space="preserve">- </w:t>
      </w:r>
      <w:proofErr w:type="spellStart"/>
      <w:r w:rsidRPr="00B61ABD">
        <w:t>сонорика</w:t>
      </w:r>
      <w:proofErr w:type="spellEnd"/>
    </w:p>
    <w:p w:rsidR="006C3246" w:rsidRPr="00B61ABD" w:rsidRDefault="006C3246" w:rsidP="006C3246">
      <w:pPr>
        <w:spacing w:line="276" w:lineRule="auto"/>
      </w:pPr>
      <w:r w:rsidRPr="00B61ABD">
        <w:t>- алеаторика</w:t>
      </w:r>
    </w:p>
    <w:p w:rsidR="006C3246" w:rsidRPr="00B61ABD" w:rsidRDefault="006C3246" w:rsidP="006C3246">
      <w:pPr>
        <w:spacing w:line="276" w:lineRule="auto"/>
      </w:pPr>
    </w:p>
    <w:p w:rsidR="006C3246" w:rsidRPr="00B61ABD" w:rsidRDefault="006C3246" w:rsidP="006C3246">
      <w:pPr>
        <w:spacing w:line="276" w:lineRule="auto"/>
        <w:rPr>
          <w:b/>
        </w:rPr>
      </w:pPr>
      <w:r w:rsidRPr="00B61ABD">
        <w:rPr>
          <w:b/>
        </w:rPr>
        <w:t>Выполнить практическое задание.</w:t>
      </w:r>
    </w:p>
    <w:p w:rsidR="006C3246" w:rsidRPr="00B61ABD" w:rsidRDefault="006C3246" w:rsidP="006C3246">
      <w:pPr>
        <w:spacing w:line="276" w:lineRule="auto"/>
      </w:pPr>
      <w:r w:rsidRPr="00B61ABD">
        <w:rPr>
          <w:b/>
        </w:rPr>
        <w:t xml:space="preserve">3. </w:t>
      </w:r>
      <w:r w:rsidRPr="00B61ABD">
        <w:t>Назвать типы фактурной техники в современной музыке</w:t>
      </w:r>
    </w:p>
    <w:p w:rsidR="006C3246" w:rsidRPr="00B61ABD" w:rsidRDefault="006C3246" w:rsidP="006C3246">
      <w:pPr>
        <w:spacing w:after="120" w:line="276" w:lineRule="auto"/>
        <w:rPr>
          <w:b/>
        </w:rPr>
      </w:pPr>
      <w:r w:rsidRPr="00B61ABD">
        <w:rPr>
          <w:b/>
        </w:rPr>
        <w:t xml:space="preserve"> Правильный ответ:</w:t>
      </w:r>
    </w:p>
    <w:p w:rsidR="006C3246" w:rsidRPr="00B61ABD" w:rsidRDefault="006C3246" w:rsidP="006C3246">
      <w:r w:rsidRPr="00B61ABD">
        <w:t>-пуантилизм</w:t>
      </w:r>
    </w:p>
    <w:p w:rsidR="006C3246" w:rsidRPr="00B61ABD" w:rsidRDefault="006C3246" w:rsidP="006C3246">
      <w:r w:rsidRPr="00B61ABD">
        <w:t>-сонорная монодия</w:t>
      </w:r>
    </w:p>
    <w:p w:rsidR="006C3246" w:rsidRPr="00B61ABD" w:rsidRDefault="006C3246" w:rsidP="006C3246">
      <w:r w:rsidRPr="00B61ABD">
        <w:t>-серийная  монодия</w:t>
      </w:r>
    </w:p>
    <w:p w:rsidR="006C3246" w:rsidRPr="00B61ABD" w:rsidRDefault="006C3246" w:rsidP="006C3246">
      <w:r w:rsidRPr="00B61ABD">
        <w:t>-полифония пластов</w:t>
      </w:r>
    </w:p>
    <w:p w:rsidR="006C3246" w:rsidRPr="00B61ABD" w:rsidRDefault="006C3246" w:rsidP="006C3246">
      <w:r w:rsidRPr="00B61ABD">
        <w:t>-</w:t>
      </w:r>
      <w:proofErr w:type="spellStart"/>
      <w:r w:rsidRPr="00B61ABD">
        <w:t>алеаторная</w:t>
      </w:r>
      <w:proofErr w:type="spellEnd"/>
      <w:r w:rsidRPr="00B61ABD">
        <w:t xml:space="preserve"> гетерофония</w:t>
      </w:r>
    </w:p>
    <w:p w:rsidR="006C3246" w:rsidRPr="00B61ABD" w:rsidRDefault="006C3246" w:rsidP="006C3246">
      <w:r w:rsidRPr="00B61ABD">
        <w:t>-диагональный склад фактуры</w:t>
      </w:r>
    </w:p>
    <w:p w:rsidR="006C3246" w:rsidRPr="00B61ABD" w:rsidRDefault="006C3246" w:rsidP="006C3246"/>
    <w:p w:rsidR="006C3246" w:rsidRPr="00B61ABD" w:rsidRDefault="006C3246" w:rsidP="006C3246">
      <w:pPr>
        <w:spacing w:line="276" w:lineRule="auto"/>
        <w:rPr>
          <w:b/>
        </w:rPr>
      </w:pPr>
      <w:r w:rsidRPr="00B61ABD">
        <w:rPr>
          <w:b/>
        </w:rPr>
        <w:t>Выполнить практическое задание.</w:t>
      </w:r>
    </w:p>
    <w:p w:rsidR="006C3246" w:rsidRPr="00B61ABD" w:rsidRDefault="006C3246" w:rsidP="006C3246">
      <w:r w:rsidRPr="00B61ABD">
        <w:t xml:space="preserve">4. Назвать </w:t>
      </w:r>
      <w:proofErr w:type="spellStart"/>
      <w:r w:rsidRPr="00B61ABD">
        <w:t>звуковысотные</w:t>
      </w:r>
      <w:proofErr w:type="spellEnd"/>
      <w:r w:rsidRPr="00B61ABD">
        <w:t xml:space="preserve"> системы современной музыки</w:t>
      </w:r>
    </w:p>
    <w:p w:rsidR="006C3246" w:rsidRPr="00B61ABD" w:rsidRDefault="006C3246" w:rsidP="006C3246"/>
    <w:p w:rsidR="006C3246" w:rsidRPr="00B61ABD" w:rsidRDefault="006C3246" w:rsidP="006C3246">
      <w:pPr>
        <w:rPr>
          <w:b/>
        </w:rPr>
      </w:pPr>
      <w:r w:rsidRPr="00B61ABD">
        <w:rPr>
          <w:b/>
        </w:rPr>
        <w:t xml:space="preserve"> Правильный ответ:</w:t>
      </w:r>
    </w:p>
    <w:p w:rsidR="006C3246" w:rsidRPr="00B61ABD" w:rsidRDefault="006C3246" w:rsidP="006C3246">
      <w:r w:rsidRPr="00B61ABD">
        <w:t>-хроматическая тональность</w:t>
      </w:r>
    </w:p>
    <w:p w:rsidR="006C3246" w:rsidRPr="00B61ABD" w:rsidRDefault="006C3246" w:rsidP="006C3246">
      <w:r w:rsidRPr="00B61ABD">
        <w:t>-техника центра</w:t>
      </w:r>
    </w:p>
    <w:p w:rsidR="006C3246" w:rsidRPr="00B61ABD" w:rsidRDefault="006C3246" w:rsidP="006C3246">
      <w:r w:rsidRPr="00B61ABD">
        <w:t>-</w:t>
      </w:r>
      <w:proofErr w:type="spellStart"/>
      <w:r w:rsidRPr="00B61ABD">
        <w:t>неомодальность</w:t>
      </w:r>
      <w:proofErr w:type="spellEnd"/>
    </w:p>
    <w:p w:rsidR="006C3246" w:rsidRPr="00B61ABD" w:rsidRDefault="006C3246" w:rsidP="006C3246">
      <w:r w:rsidRPr="00B61ABD">
        <w:t>-серийность</w:t>
      </w:r>
    </w:p>
    <w:p w:rsidR="006C3246" w:rsidRPr="00B61ABD" w:rsidRDefault="006C3246" w:rsidP="006C3246">
      <w:r w:rsidRPr="00B61ABD">
        <w:t>-</w:t>
      </w:r>
      <w:proofErr w:type="spellStart"/>
      <w:r w:rsidRPr="00B61ABD">
        <w:t>сонорика</w:t>
      </w:r>
      <w:proofErr w:type="spellEnd"/>
    </w:p>
    <w:p w:rsidR="006C3246" w:rsidRPr="00B61ABD" w:rsidRDefault="006C3246" w:rsidP="006C3246"/>
    <w:p w:rsidR="006C3246" w:rsidRPr="00B61ABD" w:rsidRDefault="006C3246" w:rsidP="006C3246">
      <w:pPr>
        <w:spacing w:line="276" w:lineRule="auto"/>
        <w:rPr>
          <w:b/>
        </w:rPr>
      </w:pPr>
      <w:r w:rsidRPr="00B61ABD">
        <w:rPr>
          <w:b/>
        </w:rPr>
        <w:t>Выполнить практическое задание.</w:t>
      </w:r>
    </w:p>
    <w:p w:rsidR="006C3246" w:rsidRPr="00B61ABD" w:rsidRDefault="006C3246" w:rsidP="006C3246">
      <w:pPr>
        <w:spacing w:line="276" w:lineRule="auto"/>
      </w:pPr>
      <w:r w:rsidRPr="00B61ABD">
        <w:t xml:space="preserve">5. Назвать виды </w:t>
      </w:r>
      <w:proofErr w:type="spellStart"/>
      <w:r w:rsidRPr="00B61ABD">
        <w:t>соноров</w:t>
      </w:r>
      <w:proofErr w:type="spellEnd"/>
      <w:r w:rsidRPr="00B61ABD">
        <w:t xml:space="preserve"> в современной музыке</w:t>
      </w:r>
    </w:p>
    <w:p w:rsidR="006C3246" w:rsidRPr="00B61ABD" w:rsidRDefault="006C3246" w:rsidP="006C3246">
      <w:pPr>
        <w:spacing w:line="276" w:lineRule="auto"/>
      </w:pPr>
    </w:p>
    <w:p w:rsidR="006C3246" w:rsidRPr="00B61ABD" w:rsidRDefault="006C3246" w:rsidP="006C3246">
      <w:pPr>
        <w:rPr>
          <w:b/>
        </w:rPr>
      </w:pPr>
      <w:r w:rsidRPr="00B61ABD">
        <w:rPr>
          <w:b/>
        </w:rPr>
        <w:t>Правильный ответ:</w:t>
      </w:r>
    </w:p>
    <w:p w:rsidR="006C3246" w:rsidRPr="00B61ABD" w:rsidRDefault="006C3246" w:rsidP="006C3246">
      <w:r w:rsidRPr="00B61ABD">
        <w:t>- точка</w:t>
      </w:r>
    </w:p>
    <w:p w:rsidR="006C3246" w:rsidRPr="00B61ABD" w:rsidRDefault="006C3246" w:rsidP="006C3246">
      <w:r w:rsidRPr="00B61ABD">
        <w:t>-россыпь</w:t>
      </w:r>
    </w:p>
    <w:p w:rsidR="006C3246" w:rsidRPr="00B61ABD" w:rsidRDefault="006C3246" w:rsidP="006C3246">
      <w:r w:rsidRPr="00B61ABD">
        <w:t>-пятно</w:t>
      </w:r>
    </w:p>
    <w:p w:rsidR="006C3246" w:rsidRPr="00B61ABD" w:rsidRDefault="006C3246" w:rsidP="006C3246">
      <w:r w:rsidRPr="00B61ABD">
        <w:t>-линия</w:t>
      </w:r>
    </w:p>
    <w:p w:rsidR="006C3246" w:rsidRPr="00B61ABD" w:rsidRDefault="006C3246" w:rsidP="006C3246">
      <w:r w:rsidRPr="00B61ABD">
        <w:t>-полоса</w:t>
      </w:r>
    </w:p>
    <w:p w:rsidR="006C3246" w:rsidRPr="00B61ABD" w:rsidRDefault="006C3246" w:rsidP="006C3246">
      <w:r w:rsidRPr="00B61ABD">
        <w:t>-поток</w:t>
      </w:r>
    </w:p>
    <w:p w:rsidR="006C3246" w:rsidRDefault="006C3246" w:rsidP="006C3246">
      <w:pPr>
        <w:widowControl w:val="0"/>
        <w:rPr>
          <w:b/>
          <w:lang w:eastAsia="zh-CN"/>
        </w:rPr>
      </w:pPr>
    </w:p>
    <w:p w:rsidR="006C3246" w:rsidRDefault="006C3246" w:rsidP="006C3246">
      <w:pPr>
        <w:rPr>
          <w:b/>
        </w:rPr>
      </w:pPr>
      <w:r>
        <w:rPr>
          <w:b/>
        </w:rPr>
        <w:t xml:space="preserve">                                             </w:t>
      </w:r>
      <w:r w:rsidRPr="00145E17">
        <w:rPr>
          <w:b/>
        </w:rPr>
        <w:t>Ключ к обработке теста</w:t>
      </w:r>
    </w:p>
    <w:p w:rsidR="006C3246" w:rsidRDefault="006C3246" w:rsidP="006C3246">
      <w:pPr>
        <w:ind w:firstLine="709"/>
        <w:jc w:val="center"/>
        <w:rPr>
          <w:b/>
        </w:rPr>
      </w:pPr>
    </w:p>
    <w:p w:rsidR="006C3246" w:rsidRPr="00C4444B" w:rsidRDefault="006C3246" w:rsidP="006C3246">
      <w:pPr>
        <w:ind w:firstLine="709"/>
      </w:pPr>
      <w:r w:rsidRPr="00C4444B">
        <w:t xml:space="preserve">За каждое задание – 1 </w:t>
      </w:r>
      <w:r>
        <w:t>балл (полный, правильный</w:t>
      </w:r>
      <w:r w:rsidRPr="00C4444B">
        <w:t xml:space="preserve"> ответ)</w:t>
      </w:r>
    </w:p>
    <w:p w:rsidR="006C3246" w:rsidRPr="00C4444B" w:rsidRDefault="006C3246" w:rsidP="006C3246">
      <w:pPr>
        <w:ind w:firstLine="709"/>
        <w:jc w:val="both"/>
      </w:pPr>
      <w:r w:rsidRPr="00C4444B">
        <w:t>Неполный ответ, неправильный ответ,  отсутствие ответа – 0 баллов за задание</w:t>
      </w:r>
    </w:p>
    <w:p w:rsidR="006C3246" w:rsidRPr="00C4444B" w:rsidRDefault="006C3246" w:rsidP="006C3246">
      <w:pPr>
        <w:pStyle w:val="2"/>
        <w:spacing w:before="0"/>
        <w:ind w:firstLine="709"/>
        <w:rPr>
          <w:b w:val="0"/>
        </w:rPr>
      </w:pPr>
    </w:p>
    <w:p w:rsidR="006C3246" w:rsidRDefault="006C3246" w:rsidP="006C3246">
      <w:pPr>
        <w:pStyle w:val="2"/>
        <w:spacing w:before="0"/>
        <w:ind w:firstLine="709"/>
      </w:pPr>
      <w:r w:rsidRPr="00C0343C">
        <w:t>Таким образом, для получения оценки «5» баллов учащимся необходимо полноценно и правильно ответить на каждое из пяти заданий</w:t>
      </w:r>
      <w:r>
        <w:t>; для получения оценки «4» учащимся необходимо полноценно и правильно ответить на 4 задания; для получения оценки «3»</w:t>
      </w:r>
      <w:r w:rsidRPr="00D45427">
        <w:t xml:space="preserve"> </w:t>
      </w:r>
      <w:r>
        <w:t>учащимся необходимо полноценно и правильно ответить на 2-3 задания»; в остальных случаях ставится оценка «2».</w:t>
      </w:r>
    </w:p>
    <w:p w:rsidR="006C3246" w:rsidRDefault="006C3246" w:rsidP="006C3246">
      <w:pPr>
        <w:tabs>
          <w:tab w:val="right" w:leader="underscore" w:pos="8505"/>
        </w:tabs>
        <w:spacing w:line="276" w:lineRule="auto"/>
        <w:jc w:val="both"/>
        <w:rPr>
          <w:bCs/>
          <w:iCs/>
        </w:rPr>
      </w:pPr>
    </w:p>
    <w:p w:rsidR="006C3246" w:rsidRPr="00C0343C" w:rsidRDefault="006C3246" w:rsidP="006C3246">
      <w:pPr>
        <w:widowControl w:val="0"/>
        <w:rPr>
          <w:b/>
          <w:i/>
          <w:lang w:val="x-none" w:eastAsia="zh-CN"/>
        </w:rPr>
      </w:pPr>
    </w:p>
    <w:p w:rsidR="006C3246" w:rsidRDefault="006C3246" w:rsidP="006C3246">
      <w:pPr>
        <w:rPr>
          <w:b/>
        </w:rPr>
      </w:pPr>
      <w:r w:rsidRPr="00AF0108">
        <w:rPr>
          <w:b/>
        </w:rPr>
        <w:t xml:space="preserve">2.3. Задания практико-ориентированного и/или исследовательского уровня: </w:t>
      </w:r>
    </w:p>
    <w:p w:rsidR="006C3246" w:rsidRDefault="006C3246" w:rsidP="006C3246">
      <w:pPr>
        <w:rPr>
          <w:b/>
        </w:rPr>
      </w:pPr>
    </w:p>
    <w:p w:rsidR="006C3246" w:rsidRPr="00266A1E" w:rsidRDefault="006C3246" w:rsidP="006C3246">
      <w:pPr>
        <w:widowControl w:val="0"/>
        <w:rPr>
          <w:b/>
          <w:bCs/>
          <w:iCs/>
          <w:lang w:eastAsia="zh-CN"/>
        </w:rPr>
      </w:pPr>
      <w:r>
        <w:rPr>
          <w:b/>
          <w:bCs/>
          <w:iCs/>
          <w:lang w:eastAsia="zh-CN"/>
        </w:rPr>
        <w:t xml:space="preserve">               Задания исследовательского уровня</w:t>
      </w:r>
    </w:p>
    <w:p w:rsidR="006C3246" w:rsidRDefault="006C3246" w:rsidP="006C3246">
      <w:pPr>
        <w:rPr>
          <w:i/>
        </w:rPr>
      </w:pPr>
    </w:p>
    <w:p w:rsidR="006C3246" w:rsidRPr="00145E17" w:rsidRDefault="006C3246" w:rsidP="006C3246">
      <w:pPr>
        <w:widowControl w:val="0"/>
        <w:autoSpaceDE w:val="0"/>
        <w:autoSpaceDN w:val="0"/>
        <w:adjustRightInd w:val="0"/>
        <w:ind w:firstLine="709"/>
        <w:jc w:val="both"/>
      </w:pPr>
      <w:r w:rsidRPr="00145E17">
        <w:t>1. Напишите аннотацию к одной из выбранных вами работ</w:t>
      </w:r>
      <w:r>
        <w:t xml:space="preserve"> по проблемам анализа музыкальной формы</w:t>
      </w:r>
    </w:p>
    <w:p w:rsidR="006C3246" w:rsidRPr="00145E17" w:rsidRDefault="006C3246" w:rsidP="006C3246">
      <w:pPr>
        <w:widowControl w:val="0"/>
        <w:autoSpaceDE w:val="0"/>
        <w:autoSpaceDN w:val="0"/>
        <w:adjustRightInd w:val="0"/>
        <w:ind w:firstLine="709"/>
        <w:jc w:val="both"/>
      </w:pPr>
      <w:r>
        <w:lastRenderedPageBreak/>
        <w:t>2</w:t>
      </w:r>
      <w:r w:rsidRPr="00145E17">
        <w:t>. Подготовьте докла</w:t>
      </w:r>
      <w:r>
        <w:t>д на одну из актуальных тем по современным музыкальным формам.</w:t>
      </w:r>
    </w:p>
    <w:p w:rsidR="006C3246" w:rsidRPr="00145E17" w:rsidRDefault="006C3246" w:rsidP="006C3246">
      <w:pPr>
        <w:widowControl w:val="0"/>
        <w:autoSpaceDE w:val="0"/>
        <w:autoSpaceDN w:val="0"/>
        <w:adjustRightInd w:val="0"/>
        <w:ind w:firstLine="709"/>
        <w:jc w:val="both"/>
      </w:pPr>
      <w:r w:rsidRPr="00145E17">
        <w:t xml:space="preserve">4. Напишите научно-практическую статью на одну из актуальных тем </w:t>
      </w:r>
      <w:r>
        <w:t>анализа: музыкальных форм: «индивидуальные формы», «пространственные формы».</w:t>
      </w:r>
    </w:p>
    <w:p w:rsidR="006C3246" w:rsidRPr="00145E17" w:rsidRDefault="006C3246" w:rsidP="006C3246">
      <w:pPr>
        <w:widowControl w:val="0"/>
        <w:autoSpaceDE w:val="0"/>
        <w:autoSpaceDN w:val="0"/>
        <w:adjustRightInd w:val="0"/>
        <w:ind w:firstLine="709"/>
        <w:jc w:val="both"/>
      </w:pPr>
      <w:r w:rsidRPr="00145E17">
        <w:t>5. Разработайте план</w:t>
      </w:r>
      <w:r>
        <w:t xml:space="preserve"> </w:t>
      </w:r>
      <w:r w:rsidRPr="00145E17">
        <w:t xml:space="preserve"> главы ис</w:t>
      </w:r>
      <w:r>
        <w:t>следования по следующей теме: «Современные методы преподавания анализа музыкальной формы»</w:t>
      </w:r>
    </w:p>
    <w:p w:rsidR="006C3246" w:rsidRPr="00145E17" w:rsidRDefault="006C3246" w:rsidP="006C3246">
      <w:pPr>
        <w:widowControl w:val="0"/>
        <w:autoSpaceDE w:val="0"/>
        <w:autoSpaceDN w:val="0"/>
        <w:adjustRightInd w:val="0"/>
        <w:ind w:firstLine="709"/>
        <w:jc w:val="both"/>
      </w:pPr>
      <w:r>
        <w:t>6</w:t>
      </w:r>
      <w:r w:rsidRPr="00145E17">
        <w:t>. Разработайте план проведения экспериментальной работы по теме Вашей выпускной квалификационной работы.</w:t>
      </w:r>
    </w:p>
    <w:p w:rsidR="006C3246" w:rsidRDefault="006C3246" w:rsidP="006C3246">
      <w:pPr>
        <w:rPr>
          <w:b/>
        </w:rPr>
      </w:pPr>
    </w:p>
    <w:p w:rsidR="006C3246" w:rsidRPr="00616821" w:rsidRDefault="006C3246" w:rsidP="006C3246">
      <w:pPr>
        <w:rPr>
          <w:b/>
        </w:rPr>
      </w:pPr>
      <w:r w:rsidRPr="00616821">
        <w:rPr>
          <w:b/>
        </w:rPr>
        <w:t>2.4. Промежуточная аттестация</w:t>
      </w:r>
    </w:p>
    <w:p w:rsidR="006C3246" w:rsidRDefault="006C3246" w:rsidP="006C3246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 w:rsidRPr="00900452">
        <w:rPr>
          <w:b/>
        </w:rPr>
        <w:t>2.4.1.</w:t>
      </w:r>
      <w:r>
        <w:rPr>
          <w:b/>
          <w:color w:val="000000"/>
        </w:rPr>
        <w:t xml:space="preserve"> Вопросы к зачету с оценкой:</w:t>
      </w:r>
    </w:p>
    <w:p w:rsidR="006C3246" w:rsidRDefault="006C3246" w:rsidP="006C3246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</w:p>
    <w:p w:rsidR="006C3246" w:rsidRPr="00B61ABD" w:rsidRDefault="006C3246" w:rsidP="006C3246">
      <w:pPr>
        <w:ind w:firstLine="720"/>
        <w:jc w:val="both"/>
        <w:rPr>
          <w:b/>
        </w:rPr>
      </w:pPr>
      <w:r w:rsidRPr="00B61ABD">
        <w:t>В конце 6-го семестра   на дневном отделении и в конце 8-го семестра на заочном отделении  проводится  зачет</w:t>
      </w:r>
      <w:r w:rsidRPr="00B61ABD">
        <w:rPr>
          <w:b/>
        </w:rPr>
        <w:t>,  включающий устный ответ на вопросы по курсу дисциплины «Анализ музыкальной формы».</w:t>
      </w:r>
    </w:p>
    <w:p w:rsidR="006C3246" w:rsidRPr="00B61ABD" w:rsidRDefault="006C3246" w:rsidP="006C3246">
      <w:pPr>
        <w:ind w:firstLine="720"/>
        <w:jc w:val="both"/>
        <w:rPr>
          <w:b/>
        </w:rPr>
      </w:pPr>
    </w:p>
    <w:p w:rsidR="006C3246" w:rsidRDefault="006C3246" w:rsidP="006C3246">
      <w:pPr>
        <w:ind w:firstLine="720"/>
      </w:pPr>
      <w:r w:rsidRPr="00B61ABD">
        <w:rPr>
          <w:b/>
        </w:rPr>
        <w:t>Примерные вопросы к зачету</w:t>
      </w:r>
      <w:r>
        <w:rPr>
          <w:b/>
        </w:rPr>
        <w:t xml:space="preserve"> с оценкой</w:t>
      </w:r>
      <w:r w:rsidRPr="00B61ABD">
        <w:t>:</w:t>
      </w:r>
    </w:p>
    <w:p w:rsidR="006C3246" w:rsidRPr="00B61ABD" w:rsidRDefault="006C3246" w:rsidP="006C3246">
      <w:pPr>
        <w:ind w:firstLine="720"/>
      </w:pPr>
    </w:p>
    <w:p w:rsidR="006C3246" w:rsidRPr="00B61ABD" w:rsidRDefault="006C3246" w:rsidP="006C3246">
      <w:pPr>
        <w:numPr>
          <w:ilvl w:val="0"/>
          <w:numId w:val="45"/>
        </w:numPr>
      </w:pPr>
      <w:r w:rsidRPr="00B61ABD">
        <w:t>Компоненты музыкального произведения как единого целого</w:t>
      </w:r>
    </w:p>
    <w:p w:rsidR="006C3246" w:rsidRPr="00B61ABD" w:rsidRDefault="006C3246" w:rsidP="006C3246">
      <w:pPr>
        <w:numPr>
          <w:ilvl w:val="0"/>
          <w:numId w:val="45"/>
        </w:numPr>
      </w:pPr>
      <w:r w:rsidRPr="00B61ABD">
        <w:t>Музыкально-выразительные средства</w:t>
      </w:r>
    </w:p>
    <w:p w:rsidR="006C3246" w:rsidRPr="00B61ABD" w:rsidRDefault="006C3246" w:rsidP="006C3246">
      <w:pPr>
        <w:numPr>
          <w:ilvl w:val="0"/>
          <w:numId w:val="45"/>
        </w:numPr>
      </w:pPr>
      <w:r w:rsidRPr="00B61ABD">
        <w:t>Интонация</w:t>
      </w:r>
    </w:p>
    <w:p w:rsidR="006C3246" w:rsidRPr="00B61ABD" w:rsidRDefault="006C3246" w:rsidP="006C3246">
      <w:pPr>
        <w:numPr>
          <w:ilvl w:val="0"/>
          <w:numId w:val="45"/>
        </w:numPr>
      </w:pPr>
      <w:r w:rsidRPr="00B61ABD">
        <w:t xml:space="preserve"> Композитор и исполнитель</w:t>
      </w:r>
    </w:p>
    <w:p w:rsidR="006C3246" w:rsidRPr="00B61ABD" w:rsidRDefault="006C3246" w:rsidP="006C3246">
      <w:pPr>
        <w:numPr>
          <w:ilvl w:val="0"/>
          <w:numId w:val="45"/>
        </w:numPr>
      </w:pPr>
      <w:r w:rsidRPr="00B61ABD">
        <w:t>Музыкальный текст и художественный подтекст</w:t>
      </w:r>
    </w:p>
    <w:p w:rsidR="006C3246" w:rsidRPr="00B61ABD" w:rsidRDefault="006C3246" w:rsidP="006C3246">
      <w:pPr>
        <w:numPr>
          <w:ilvl w:val="0"/>
          <w:numId w:val="45"/>
        </w:numPr>
      </w:pPr>
      <w:r w:rsidRPr="00B61ABD">
        <w:t>Типы жанров</w:t>
      </w:r>
    </w:p>
    <w:p w:rsidR="006C3246" w:rsidRPr="00B61ABD" w:rsidRDefault="006C3246" w:rsidP="006C3246">
      <w:pPr>
        <w:numPr>
          <w:ilvl w:val="0"/>
          <w:numId w:val="45"/>
        </w:numPr>
      </w:pPr>
      <w:r w:rsidRPr="00B61ABD">
        <w:t>Жанровое развитие</w:t>
      </w:r>
    </w:p>
    <w:p w:rsidR="006C3246" w:rsidRPr="00B61ABD" w:rsidRDefault="006C3246" w:rsidP="006C3246">
      <w:pPr>
        <w:numPr>
          <w:ilvl w:val="0"/>
          <w:numId w:val="45"/>
        </w:numPr>
      </w:pPr>
      <w:r w:rsidRPr="00B61ABD">
        <w:t>Принцип «обобщения через жанр»</w:t>
      </w:r>
    </w:p>
    <w:p w:rsidR="006C3246" w:rsidRPr="00B61ABD" w:rsidRDefault="006C3246" w:rsidP="006C3246">
      <w:pPr>
        <w:numPr>
          <w:ilvl w:val="0"/>
          <w:numId w:val="45"/>
        </w:numPr>
      </w:pPr>
      <w:r w:rsidRPr="00B61ABD">
        <w:t>Исторические музыкальные стили</w:t>
      </w:r>
    </w:p>
    <w:p w:rsidR="006C3246" w:rsidRPr="00B61ABD" w:rsidRDefault="006C3246" w:rsidP="006C3246">
      <w:pPr>
        <w:ind w:left="720"/>
      </w:pPr>
      <w:r w:rsidRPr="00B61ABD">
        <w:t xml:space="preserve">10. Музыкальная форма. </w:t>
      </w:r>
    </w:p>
    <w:p w:rsidR="006C3246" w:rsidRPr="00B61ABD" w:rsidRDefault="006C3246" w:rsidP="006C3246">
      <w:pPr>
        <w:ind w:firstLine="720"/>
      </w:pPr>
      <w:r w:rsidRPr="00B61ABD">
        <w:t>11. Тематическое развитие</w:t>
      </w:r>
    </w:p>
    <w:p w:rsidR="006C3246" w:rsidRPr="00B61ABD" w:rsidRDefault="006C3246" w:rsidP="006C3246">
      <w:pPr>
        <w:ind w:firstLine="720"/>
      </w:pPr>
      <w:r w:rsidRPr="00B61ABD">
        <w:t>12. Характеристика жанров  эпохи барокко</w:t>
      </w:r>
    </w:p>
    <w:p w:rsidR="006C3246" w:rsidRPr="00B61ABD" w:rsidRDefault="006C3246" w:rsidP="006C3246">
      <w:pPr>
        <w:ind w:firstLine="720"/>
      </w:pPr>
      <w:r w:rsidRPr="00B61ABD">
        <w:t>13. Малые формы эпохи барокко.</w:t>
      </w:r>
    </w:p>
    <w:p w:rsidR="006C3246" w:rsidRPr="00B61ABD" w:rsidRDefault="006C3246" w:rsidP="006C3246">
      <w:pPr>
        <w:ind w:firstLine="720"/>
      </w:pPr>
      <w:r w:rsidRPr="00B61ABD">
        <w:t>14. Старинная сонатная форма</w:t>
      </w:r>
    </w:p>
    <w:p w:rsidR="006C3246" w:rsidRPr="00B61ABD" w:rsidRDefault="006C3246" w:rsidP="006C3246">
      <w:pPr>
        <w:ind w:firstLine="720"/>
      </w:pPr>
      <w:r w:rsidRPr="00B61ABD">
        <w:t>15. Вариационная форма эпохи барокко</w:t>
      </w:r>
    </w:p>
    <w:p w:rsidR="006C3246" w:rsidRPr="00B61ABD" w:rsidRDefault="006C3246" w:rsidP="006C3246">
      <w:pPr>
        <w:ind w:firstLine="720"/>
      </w:pPr>
      <w:r w:rsidRPr="00B61ABD">
        <w:t>16. Рондо эпохи барокко</w:t>
      </w:r>
    </w:p>
    <w:p w:rsidR="006C3246" w:rsidRPr="00B61ABD" w:rsidRDefault="006C3246" w:rsidP="006C3246">
      <w:pPr>
        <w:ind w:firstLine="720"/>
      </w:pPr>
      <w:r w:rsidRPr="00B61ABD">
        <w:t>17. Концертная форма эпохи барокко</w:t>
      </w:r>
    </w:p>
    <w:p w:rsidR="006C3246" w:rsidRPr="00B61ABD" w:rsidRDefault="006C3246" w:rsidP="006C3246">
      <w:pPr>
        <w:ind w:firstLine="720"/>
      </w:pPr>
      <w:r w:rsidRPr="00B61ABD">
        <w:t>18. Составные формы эпохи барокко</w:t>
      </w:r>
    </w:p>
    <w:p w:rsidR="006C3246" w:rsidRPr="00B61ABD" w:rsidRDefault="006C3246" w:rsidP="006C3246">
      <w:pPr>
        <w:ind w:firstLine="720"/>
      </w:pPr>
      <w:r w:rsidRPr="00B61ABD">
        <w:t>19. Циклические формы эпохи барокко.</w:t>
      </w:r>
    </w:p>
    <w:p w:rsidR="006C3246" w:rsidRPr="00B61ABD" w:rsidRDefault="006C3246" w:rsidP="006C3246">
      <w:pPr>
        <w:ind w:firstLine="720"/>
      </w:pPr>
      <w:r w:rsidRPr="00B61ABD">
        <w:t>20. Формы вокальной музыки эпохи барокко</w:t>
      </w:r>
    </w:p>
    <w:p w:rsidR="006C3246" w:rsidRPr="00B61ABD" w:rsidRDefault="006C3246" w:rsidP="006C3246">
      <w:pPr>
        <w:rPr>
          <w:sz w:val="28"/>
          <w:szCs w:val="28"/>
        </w:rPr>
      </w:pPr>
    </w:p>
    <w:p w:rsidR="006C3246" w:rsidRPr="00B61ABD" w:rsidRDefault="006C3246" w:rsidP="006C3246">
      <w:pPr>
        <w:ind w:firstLine="720"/>
        <w:jc w:val="both"/>
        <w:rPr>
          <w:b/>
        </w:rPr>
      </w:pPr>
      <w:r w:rsidRPr="00B61ABD">
        <w:t>В конце 8-го семестра на дневном отделении и в конце 10 семестра на заочном отделении проводится экзамен по курсу «Анализ музыкальной формы»</w:t>
      </w:r>
      <w:r w:rsidRPr="00B61ABD">
        <w:rPr>
          <w:b/>
        </w:rPr>
        <w:t xml:space="preserve"> по билетам, включающим общий вопрос по дисциплине и практический вопрос по формообразованию определенной структуры музыкального произведения.</w:t>
      </w:r>
    </w:p>
    <w:p w:rsidR="006C3246" w:rsidRPr="00B61ABD" w:rsidRDefault="006C3246" w:rsidP="006C3246">
      <w:pPr>
        <w:ind w:firstLine="720"/>
        <w:jc w:val="both"/>
        <w:rPr>
          <w:b/>
        </w:rPr>
      </w:pPr>
    </w:p>
    <w:p w:rsidR="006C3246" w:rsidRPr="00B61ABD" w:rsidRDefault="006C3246" w:rsidP="006C3246">
      <w:pPr>
        <w:ind w:firstLine="720"/>
        <w:rPr>
          <w:b/>
        </w:rPr>
      </w:pPr>
      <w:r w:rsidRPr="00B61ABD">
        <w:rPr>
          <w:b/>
        </w:rPr>
        <w:t>Вопросы к экзамену:</w:t>
      </w:r>
    </w:p>
    <w:p w:rsidR="006C3246" w:rsidRPr="00B61ABD" w:rsidRDefault="006C3246" w:rsidP="006C3246">
      <w:pPr>
        <w:rPr>
          <w:b/>
        </w:rPr>
      </w:pPr>
      <w:r w:rsidRPr="00B61ABD">
        <w:rPr>
          <w:b/>
        </w:rPr>
        <w:t xml:space="preserve"> 1. </w:t>
      </w:r>
      <w:r w:rsidRPr="00B61ABD">
        <w:t>Взаимодействие музыкально-выразительных средств в музыке</w:t>
      </w:r>
    </w:p>
    <w:p w:rsidR="006C3246" w:rsidRPr="00B61ABD" w:rsidRDefault="006C3246" w:rsidP="006C3246">
      <w:r w:rsidRPr="00B61ABD">
        <w:t xml:space="preserve"> 2. Общая характеристика стилей в музыке</w:t>
      </w:r>
    </w:p>
    <w:p w:rsidR="006C3246" w:rsidRPr="00B61ABD" w:rsidRDefault="006C3246" w:rsidP="006C3246">
      <w:r w:rsidRPr="00B61ABD">
        <w:t xml:space="preserve"> 3. Общие закономерности  вариационных циклов музыке</w:t>
      </w:r>
    </w:p>
    <w:p w:rsidR="006C3246" w:rsidRPr="00B61ABD" w:rsidRDefault="006C3246" w:rsidP="006C3246">
      <w:r w:rsidRPr="00B61ABD">
        <w:t xml:space="preserve"> 4. Особенности строгих вариаций</w:t>
      </w:r>
    </w:p>
    <w:p w:rsidR="006C3246" w:rsidRPr="00B61ABD" w:rsidRDefault="006C3246" w:rsidP="006C3246">
      <w:r w:rsidRPr="00B61ABD">
        <w:t xml:space="preserve"> 5.Свободные вариации. Принципы объединения цикла</w:t>
      </w:r>
    </w:p>
    <w:p w:rsidR="006C3246" w:rsidRPr="00B61ABD" w:rsidRDefault="006C3246" w:rsidP="006C3246">
      <w:r w:rsidRPr="00B61ABD">
        <w:t xml:space="preserve"> 6.Полифонические  формы</w:t>
      </w:r>
    </w:p>
    <w:p w:rsidR="006C3246" w:rsidRPr="00B61ABD" w:rsidRDefault="006C3246" w:rsidP="006C3246">
      <w:r w:rsidRPr="00B61ABD">
        <w:lastRenderedPageBreak/>
        <w:t xml:space="preserve"> 7.Исторические типы рондо и их разновидности. </w:t>
      </w:r>
    </w:p>
    <w:p w:rsidR="006C3246" w:rsidRPr="00B61ABD" w:rsidRDefault="006C3246" w:rsidP="006C3246">
      <w:r w:rsidRPr="00B61ABD">
        <w:t xml:space="preserve"> </w:t>
      </w:r>
      <w:proofErr w:type="gramStart"/>
      <w:r w:rsidRPr="00B61ABD">
        <w:t xml:space="preserve">8.Истоки сонатной формы (старинная двухчастная форма, старинная </w:t>
      </w:r>
      <w:proofErr w:type="gramEnd"/>
    </w:p>
    <w:p w:rsidR="006C3246" w:rsidRPr="00B61ABD" w:rsidRDefault="006C3246" w:rsidP="006C3246">
      <w:r w:rsidRPr="00B61ABD">
        <w:t xml:space="preserve">    сонатная форма) </w:t>
      </w:r>
    </w:p>
    <w:p w:rsidR="006C3246" w:rsidRPr="00B61ABD" w:rsidRDefault="006C3246" w:rsidP="006C3246">
      <w:pPr>
        <w:ind w:left="142"/>
      </w:pPr>
      <w:r w:rsidRPr="00B61ABD">
        <w:t>9.Классическая сонатная форма. Функции частей</w:t>
      </w:r>
    </w:p>
    <w:p w:rsidR="006C3246" w:rsidRPr="00B61ABD" w:rsidRDefault="006C3246" w:rsidP="006C3246">
      <w:pPr>
        <w:ind w:left="142"/>
      </w:pPr>
      <w:r w:rsidRPr="00B61ABD">
        <w:t>10.Особые разновидности сонатных форм (без разработки, с эпизодом)</w:t>
      </w:r>
    </w:p>
    <w:p w:rsidR="006C3246" w:rsidRPr="00B61ABD" w:rsidRDefault="006C3246" w:rsidP="006C3246">
      <w:pPr>
        <w:ind w:left="142"/>
      </w:pPr>
      <w:r w:rsidRPr="00B61ABD">
        <w:t>11.Особые виды сонатных форм.</w:t>
      </w:r>
    </w:p>
    <w:p w:rsidR="006C3246" w:rsidRPr="00B61ABD" w:rsidRDefault="006C3246" w:rsidP="006C3246">
      <w:pPr>
        <w:ind w:left="142"/>
      </w:pPr>
      <w:r w:rsidRPr="00B61ABD">
        <w:t>12. Рондо-соната, строение разделов</w:t>
      </w:r>
    </w:p>
    <w:p w:rsidR="006C3246" w:rsidRPr="00B61ABD" w:rsidRDefault="006C3246" w:rsidP="006C3246">
      <w:pPr>
        <w:ind w:left="142"/>
      </w:pPr>
      <w:r w:rsidRPr="00B61ABD">
        <w:t>13.Типы циклических форм: сюиты.</w:t>
      </w:r>
    </w:p>
    <w:p w:rsidR="006C3246" w:rsidRPr="00B61ABD" w:rsidRDefault="006C3246" w:rsidP="006C3246">
      <w:pPr>
        <w:ind w:left="142"/>
      </w:pPr>
      <w:r w:rsidRPr="00B61ABD">
        <w:t>14.Контрастно-составные формы</w:t>
      </w:r>
    </w:p>
    <w:p w:rsidR="006C3246" w:rsidRPr="00B61ABD" w:rsidRDefault="006C3246" w:rsidP="006C3246">
      <w:pPr>
        <w:ind w:left="142"/>
      </w:pPr>
      <w:r w:rsidRPr="00B61ABD">
        <w:t xml:space="preserve"> 15.Сонатно-симфонический цикл </w:t>
      </w:r>
    </w:p>
    <w:p w:rsidR="006C3246" w:rsidRPr="00B61ABD" w:rsidRDefault="006C3246" w:rsidP="006C3246">
      <w:pPr>
        <w:ind w:left="142"/>
      </w:pPr>
      <w:r w:rsidRPr="00B61ABD">
        <w:t>16.Свободные формы романтического стиля</w:t>
      </w:r>
    </w:p>
    <w:p w:rsidR="006C3246" w:rsidRPr="00B61ABD" w:rsidRDefault="006C3246" w:rsidP="006C3246">
      <w:pPr>
        <w:ind w:left="142"/>
      </w:pPr>
      <w:r w:rsidRPr="00B61ABD">
        <w:t>17. Вокальные  и оперные формы</w:t>
      </w:r>
    </w:p>
    <w:p w:rsidR="006C3246" w:rsidRPr="00B61ABD" w:rsidRDefault="006C3246" w:rsidP="006C3246">
      <w:pPr>
        <w:ind w:left="142"/>
      </w:pPr>
      <w:r w:rsidRPr="00B61ABD">
        <w:t>18.Хроматическая тональность и техника центра</w:t>
      </w:r>
    </w:p>
    <w:p w:rsidR="006C3246" w:rsidRPr="00B61ABD" w:rsidRDefault="006C3246" w:rsidP="006C3246">
      <w:pPr>
        <w:ind w:left="142"/>
      </w:pPr>
      <w:r w:rsidRPr="00B61ABD">
        <w:t xml:space="preserve">19.Неомодальность, серийность, </w:t>
      </w:r>
      <w:proofErr w:type="spellStart"/>
      <w:r w:rsidRPr="00B61ABD">
        <w:t>сериальность</w:t>
      </w:r>
      <w:proofErr w:type="spellEnd"/>
      <w:r w:rsidRPr="00B61ABD">
        <w:t xml:space="preserve"> и музыкальная форма</w:t>
      </w:r>
    </w:p>
    <w:p w:rsidR="006C3246" w:rsidRPr="00B61ABD" w:rsidRDefault="006C3246" w:rsidP="006C3246">
      <w:pPr>
        <w:ind w:left="142"/>
      </w:pPr>
      <w:r w:rsidRPr="00B61ABD">
        <w:t>20.Сонорика, алеаторика и музыкальная форма</w:t>
      </w:r>
    </w:p>
    <w:p w:rsidR="006C3246" w:rsidRPr="00B61ABD" w:rsidRDefault="006C3246" w:rsidP="006C3246">
      <w:pPr>
        <w:ind w:left="142"/>
      </w:pPr>
      <w:r w:rsidRPr="00B61ABD">
        <w:t>21.Электронная и конкретная музыка</w:t>
      </w:r>
    </w:p>
    <w:p w:rsidR="006C3246" w:rsidRPr="00B61ABD" w:rsidRDefault="006C3246" w:rsidP="006C3246">
      <w:pPr>
        <w:ind w:left="142"/>
      </w:pPr>
      <w:r w:rsidRPr="00B61ABD">
        <w:t>22.Полистилистика и музыкальная форма</w:t>
      </w:r>
    </w:p>
    <w:p w:rsidR="006C3246" w:rsidRPr="00B61ABD" w:rsidRDefault="006C3246" w:rsidP="006C3246">
      <w:pPr>
        <w:ind w:left="142"/>
      </w:pPr>
      <w:r w:rsidRPr="00B61ABD">
        <w:t>23.Репетитивная техника и индивидуальные формы</w:t>
      </w:r>
    </w:p>
    <w:p w:rsidR="006C3246" w:rsidRPr="00B61ABD" w:rsidRDefault="006C3246" w:rsidP="006C3246">
      <w:pPr>
        <w:spacing w:line="276" w:lineRule="auto"/>
        <w:rPr>
          <w:rFonts w:eastAsia="Calibri"/>
          <w:b/>
          <w:shd w:val="clear" w:color="auto" w:fill="FFFFFF"/>
          <w:lang w:eastAsia="zh-CN"/>
        </w:rPr>
      </w:pPr>
    </w:p>
    <w:p w:rsidR="006C3246" w:rsidRPr="00B61ABD" w:rsidRDefault="006C3246" w:rsidP="006C3246">
      <w:pPr>
        <w:tabs>
          <w:tab w:val="left" w:pos="7785"/>
        </w:tabs>
        <w:spacing w:line="276" w:lineRule="auto"/>
        <w:rPr>
          <w:rFonts w:eastAsia="Calibri"/>
          <w:b/>
          <w:shd w:val="clear" w:color="auto" w:fill="FFFFFF"/>
          <w:lang w:eastAsia="zh-CN"/>
        </w:rPr>
      </w:pPr>
      <w:r w:rsidRPr="00B61ABD">
        <w:rPr>
          <w:rFonts w:eastAsia="Calibri"/>
          <w:b/>
          <w:shd w:val="clear" w:color="auto" w:fill="FFFFFF"/>
          <w:lang w:eastAsia="zh-CN"/>
        </w:rPr>
        <w:t xml:space="preserve">          Практические вопросы по формообразованию:</w:t>
      </w:r>
    </w:p>
    <w:p w:rsidR="006C3246" w:rsidRPr="00B61ABD" w:rsidRDefault="006C3246" w:rsidP="006C3246">
      <w:pPr>
        <w:tabs>
          <w:tab w:val="left" w:pos="7785"/>
        </w:tabs>
        <w:spacing w:line="276" w:lineRule="auto"/>
        <w:jc w:val="both"/>
        <w:rPr>
          <w:rFonts w:eastAsia="Calibri"/>
          <w:shd w:val="clear" w:color="auto" w:fill="FFFFFF"/>
          <w:lang w:eastAsia="zh-CN"/>
        </w:rPr>
      </w:pPr>
      <w:r w:rsidRPr="00B61ABD">
        <w:rPr>
          <w:rFonts w:eastAsia="Calibri"/>
          <w:shd w:val="clear" w:color="auto" w:fill="FFFFFF"/>
          <w:lang w:eastAsia="zh-CN"/>
        </w:rPr>
        <w:t xml:space="preserve">Формообразующие принципы: периода, простых двухчастных форм, простых трехчастных форм, сложных трехчастных форм, вариаций (разных типов), рондо (разных типов), старинной сонатной формы, классической сонатной формы (по разделам), рондо-сонаты, сюиты </w:t>
      </w:r>
      <w:proofErr w:type="gramStart"/>
      <w:r w:rsidRPr="00B61ABD">
        <w:rPr>
          <w:rFonts w:eastAsia="Calibri"/>
          <w:shd w:val="clear" w:color="auto" w:fill="FFFFFF"/>
          <w:lang w:eastAsia="zh-CN"/>
        </w:rPr>
        <w:t xml:space="preserve">( </w:t>
      </w:r>
      <w:proofErr w:type="gramEnd"/>
      <w:r w:rsidRPr="00B61ABD">
        <w:rPr>
          <w:rFonts w:eastAsia="Calibri"/>
          <w:shd w:val="clear" w:color="auto" w:fill="FFFFFF"/>
          <w:lang w:eastAsia="zh-CN"/>
        </w:rPr>
        <w:t>разных типов), циклов (разных типов), контрастно-составных форм, оперных форм, симфонических форм (разных типов), свободных и смешанных форм (разных типов)</w:t>
      </w:r>
      <w:r w:rsidRPr="00B61ABD">
        <w:rPr>
          <w:rFonts w:eastAsia="Calibri"/>
          <w:b/>
          <w:shd w:val="clear" w:color="auto" w:fill="FFFFFF"/>
          <w:lang w:eastAsia="zh-CN"/>
        </w:rPr>
        <w:t xml:space="preserve">, </w:t>
      </w:r>
      <w:r w:rsidRPr="00B61ABD">
        <w:rPr>
          <w:rFonts w:eastAsia="Calibri"/>
          <w:shd w:val="clear" w:color="auto" w:fill="FFFFFF"/>
          <w:lang w:eastAsia="zh-CN"/>
        </w:rPr>
        <w:t>индивидуальных форм (разных типов), авторских концепций (разных типов).</w:t>
      </w:r>
    </w:p>
    <w:p w:rsidR="006C3246" w:rsidRPr="00B61ABD" w:rsidRDefault="006C3246" w:rsidP="006C3246">
      <w:pPr>
        <w:tabs>
          <w:tab w:val="left" w:pos="7785"/>
        </w:tabs>
        <w:spacing w:line="276" w:lineRule="auto"/>
        <w:jc w:val="both"/>
        <w:rPr>
          <w:rFonts w:eastAsia="Calibri"/>
          <w:shd w:val="clear" w:color="auto" w:fill="FFFFFF"/>
          <w:lang w:eastAsia="zh-CN"/>
        </w:rPr>
      </w:pPr>
    </w:p>
    <w:p w:rsidR="006C3246" w:rsidRPr="00B61ABD" w:rsidRDefault="006C3246" w:rsidP="006C3246">
      <w:pPr>
        <w:spacing w:after="120" w:line="276" w:lineRule="auto"/>
      </w:pPr>
      <w:r w:rsidRPr="00B61ABD">
        <w:t xml:space="preserve">Проанализировать одну из прелюдий И.С. Баха, </w:t>
      </w:r>
      <w:proofErr w:type="spellStart"/>
      <w:r w:rsidRPr="00B61ABD">
        <w:t>Ф.Шопена</w:t>
      </w:r>
      <w:proofErr w:type="spellEnd"/>
      <w:r w:rsidRPr="00B61ABD">
        <w:t xml:space="preserve">, Д. </w:t>
      </w:r>
      <w:proofErr w:type="spellStart"/>
      <w:r w:rsidRPr="00B61ABD">
        <w:t>Кабалевского</w:t>
      </w:r>
      <w:proofErr w:type="spellEnd"/>
      <w:r w:rsidRPr="00B61ABD">
        <w:t xml:space="preserve"> на тему</w:t>
      </w:r>
      <w:proofErr w:type="gramStart"/>
      <w:r w:rsidRPr="00B61ABD">
        <w:t xml:space="preserve"> :</w:t>
      </w:r>
      <w:proofErr w:type="gramEnd"/>
      <w:r w:rsidRPr="00B61ABD">
        <w:t xml:space="preserve"> музыкально-выразительные средства. </w:t>
      </w:r>
    </w:p>
    <w:p w:rsidR="006C3246" w:rsidRPr="00B61ABD" w:rsidRDefault="006C3246" w:rsidP="006C3246">
      <w:pPr>
        <w:spacing w:after="120" w:line="276" w:lineRule="auto"/>
      </w:pPr>
      <w:r w:rsidRPr="00B61ABD">
        <w:t>Проанализировать жанровые закономерности в  одной из пьес (на выбор) из «Детского альбома» П.И. Чайковского;  одного из романсов (на выбор)  цикла Ф</w:t>
      </w:r>
      <w:proofErr w:type="gramStart"/>
      <w:r w:rsidRPr="00B61ABD">
        <w:t xml:space="preserve"> .</w:t>
      </w:r>
      <w:proofErr w:type="gramEnd"/>
      <w:r w:rsidRPr="00B61ABD">
        <w:t xml:space="preserve">Шуберта «Прекрасная мельничиха» или одного из романсов (на выбор)  </w:t>
      </w:r>
      <w:proofErr w:type="spellStart"/>
      <w:r w:rsidRPr="00B61ABD">
        <w:t>Ипполитова</w:t>
      </w:r>
      <w:proofErr w:type="spellEnd"/>
      <w:r w:rsidRPr="00B61ABD">
        <w:t>- Иванова «Пять японских стихотворений»</w:t>
      </w:r>
    </w:p>
    <w:p w:rsidR="006C3246" w:rsidRPr="00B61ABD" w:rsidRDefault="006C3246" w:rsidP="006C3246">
      <w:pPr>
        <w:spacing w:after="120" w:line="276" w:lineRule="auto"/>
      </w:pPr>
      <w:r w:rsidRPr="00B61ABD">
        <w:t>Проанализировать стилевые особенности   Фуги Д. Шостаковича, Фуги П. Хиндемита (на выбор)</w:t>
      </w:r>
    </w:p>
    <w:p w:rsidR="006C3246" w:rsidRPr="00B61ABD" w:rsidRDefault="006C3246" w:rsidP="006C3246">
      <w:pPr>
        <w:spacing w:after="120" w:line="276" w:lineRule="auto"/>
      </w:pPr>
      <w:r w:rsidRPr="00B61ABD">
        <w:t>Сделать целостный анализ индивидуальных форм музыкального произведения -  (на выбо</w:t>
      </w:r>
      <w:proofErr w:type="gramStart"/>
      <w:r w:rsidRPr="00B61ABD">
        <w:t>р-</w:t>
      </w:r>
      <w:proofErr w:type="gramEnd"/>
      <w:r w:rsidRPr="00B61ABD">
        <w:t xml:space="preserve"> К. </w:t>
      </w:r>
      <w:proofErr w:type="spellStart"/>
      <w:r w:rsidRPr="00B61ABD">
        <w:t>Штокхаузена</w:t>
      </w:r>
      <w:proofErr w:type="spellEnd"/>
      <w:r w:rsidRPr="00B61ABD">
        <w:t xml:space="preserve">, Э Денисова, А. </w:t>
      </w:r>
      <w:proofErr w:type="spellStart"/>
      <w:r w:rsidRPr="00B61ABD">
        <w:t>Шнитке</w:t>
      </w:r>
      <w:proofErr w:type="spellEnd"/>
      <w:r w:rsidRPr="00B61ABD">
        <w:t>).</w:t>
      </w:r>
    </w:p>
    <w:p w:rsidR="006C3246" w:rsidRDefault="006C3246">
      <w:pPr>
        <w:spacing w:after="200" w:line="276" w:lineRule="auto"/>
        <w:rPr>
          <w:b/>
          <w:bCs/>
          <w:iCs/>
          <w:lang w:eastAsia="zh-CN"/>
        </w:rPr>
      </w:pPr>
      <w:r>
        <w:rPr>
          <w:b/>
          <w:bCs/>
          <w:iCs/>
          <w:lang w:eastAsia="zh-CN"/>
        </w:rPr>
        <w:br w:type="page"/>
      </w:r>
    </w:p>
    <w:p w:rsidR="006C3246" w:rsidRPr="00266A1E" w:rsidRDefault="006C3246" w:rsidP="006C3246">
      <w:pPr>
        <w:widowControl w:val="0"/>
        <w:rPr>
          <w:b/>
          <w:bCs/>
          <w:iCs/>
          <w:lang w:eastAsia="zh-CN"/>
        </w:rPr>
      </w:pPr>
    </w:p>
    <w:p w:rsidR="006C3246" w:rsidRPr="00616821" w:rsidRDefault="006C3246" w:rsidP="006C3246">
      <w:pPr>
        <w:jc w:val="both"/>
        <w:rPr>
          <w:b/>
        </w:rPr>
      </w:pPr>
      <w:r>
        <w:rPr>
          <w:b/>
        </w:rPr>
        <w:t>2.5</w:t>
      </w:r>
      <w:r w:rsidRPr="00616821">
        <w:rPr>
          <w:b/>
        </w:rPr>
        <w:t>. Описание показателей и критериев оценивания компетенций, описание шкал оценивания</w:t>
      </w:r>
    </w:p>
    <w:p w:rsidR="006C3246" w:rsidRPr="00616821" w:rsidRDefault="006C3246" w:rsidP="006C3246">
      <w:pPr>
        <w:rPr>
          <w:i/>
        </w:rPr>
      </w:pPr>
    </w:p>
    <w:p w:rsidR="006C3246" w:rsidRDefault="006C3246" w:rsidP="006C3246">
      <w:pPr>
        <w:rPr>
          <w:b/>
        </w:rPr>
      </w:pPr>
      <w:r>
        <w:rPr>
          <w:b/>
        </w:rPr>
        <w:t>2.5.1. Оценивание ответов на вопросы текущего контроля</w:t>
      </w: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48"/>
        <w:gridCol w:w="2817"/>
        <w:gridCol w:w="4509"/>
      </w:tblGrid>
      <w:tr w:rsidR="006C3246" w:rsidRPr="00900452" w:rsidTr="006C3246">
        <w:trPr>
          <w:trHeight w:val="70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3246" w:rsidRPr="00900452" w:rsidRDefault="006C3246" w:rsidP="007122A4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4-балльная шкала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3246" w:rsidRPr="00900452" w:rsidRDefault="006C3246" w:rsidP="007122A4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Показатели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3246" w:rsidRPr="00900452" w:rsidRDefault="006C3246" w:rsidP="007122A4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Критерии</w:t>
            </w:r>
          </w:p>
        </w:tc>
      </w:tr>
      <w:tr w:rsidR="006C3246" w:rsidRPr="00900452" w:rsidTr="006C3246">
        <w:trPr>
          <w:trHeight w:val="1106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3246" w:rsidRPr="00900452" w:rsidRDefault="006C3246" w:rsidP="007122A4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Отлично</w:t>
            </w:r>
          </w:p>
          <w:p w:rsidR="006C3246" w:rsidRPr="00900452" w:rsidRDefault="006C3246" w:rsidP="007122A4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3246" w:rsidRPr="00900452" w:rsidRDefault="006C3246" w:rsidP="006C3246">
            <w:pPr>
              <w:pStyle w:val="6"/>
              <w:numPr>
                <w:ilvl w:val="0"/>
                <w:numId w:val="48"/>
              </w:numPr>
              <w:shd w:val="clear" w:color="auto" w:fill="auto"/>
              <w:tabs>
                <w:tab w:val="left" w:pos="29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35"/>
                <w:sz w:val="24"/>
                <w:szCs w:val="24"/>
              </w:rPr>
              <w:t>Полный, грамотный  ответ на вопрос.</w:t>
            </w:r>
            <w:r w:rsidRPr="00900452">
              <w:rPr>
                <w:rStyle w:val="35"/>
                <w:sz w:val="24"/>
                <w:szCs w:val="24"/>
              </w:rPr>
              <w:t xml:space="preserve"> </w:t>
            </w:r>
          </w:p>
          <w:p w:rsidR="006C3246" w:rsidRPr="00900452" w:rsidRDefault="006C3246" w:rsidP="006C3246">
            <w:pPr>
              <w:pStyle w:val="6"/>
              <w:numPr>
                <w:ilvl w:val="0"/>
                <w:numId w:val="48"/>
              </w:numPr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35"/>
                <w:sz w:val="24"/>
                <w:szCs w:val="24"/>
              </w:rPr>
              <w:t>Последовательность, логика изложения материала.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3246" w:rsidRPr="00900452" w:rsidRDefault="006C3246" w:rsidP="007122A4">
            <w:pPr>
              <w:pStyle w:val="6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>
              <w:rPr>
                <w:rStyle w:val="35"/>
                <w:sz w:val="24"/>
                <w:szCs w:val="24"/>
              </w:rPr>
              <w:t>В</w:t>
            </w:r>
            <w:r w:rsidRPr="00900452">
              <w:rPr>
                <w:rStyle w:val="35"/>
                <w:sz w:val="24"/>
                <w:szCs w:val="24"/>
              </w:rPr>
              <w:t xml:space="preserve"> отборе материала, </w:t>
            </w:r>
            <w:proofErr w:type="gramStart"/>
            <w:r w:rsidRPr="00900452">
              <w:rPr>
                <w:rStyle w:val="35"/>
                <w:sz w:val="24"/>
                <w:szCs w:val="24"/>
              </w:rPr>
              <w:t>логических рассуждениях</w:t>
            </w:r>
            <w:proofErr w:type="gramEnd"/>
            <w:r w:rsidRPr="00900452">
              <w:rPr>
                <w:rStyle w:val="35"/>
                <w:sz w:val="24"/>
                <w:szCs w:val="24"/>
              </w:rPr>
              <w:t xml:space="preserve"> и выводах нет ошибок, получен </w:t>
            </w:r>
            <w:r>
              <w:rPr>
                <w:rStyle w:val="35"/>
                <w:sz w:val="24"/>
                <w:szCs w:val="24"/>
              </w:rPr>
              <w:t xml:space="preserve">полный </w:t>
            </w:r>
            <w:r w:rsidRPr="00900452">
              <w:rPr>
                <w:rStyle w:val="35"/>
                <w:sz w:val="24"/>
                <w:szCs w:val="24"/>
              </w:rPr>
              <w:t xml:space="preserve"> ответ</w:t>
            </w:r>
            <w:r>
              <w:rPr>
                <w:rStyle w:val="35"/>
                <w:sz w:val="24"/>
                <w:szCs w:val="24"/>
              </w:rPr>
              <w:t xml:space="preserve"> на поставленный вопрос</w:t>
            </w:r>
            <w:r w:rsidRPr="00900452">
              <w:rPr>
                <w:rStyle w:val="35"/>
                <w:sz w:val="24"/>
                <w:szCs w:val="24"/>
              </w:rPr>
              <w:t>.</w:t>
            </w:r>
          </w:p>
        </w:tc>
      </w:tr>
      <w:tr w:rsidR="006C3246" w:rsidRPr="00900452" w:rsidTr="006C3246">
        <w:trPr>
          <w:trHeight w:val="939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3246" w:rsidRPr="00900452" w:rsidRDefault="006C3246" w:rsidP="007122A4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Хорошо</w:t>
            </w:r>
          </w:p>
          <w:p w:rsidR="006C3246" w:rsidRPr="00900452" w:rsidRDefault="006C3246" w:rsidP="007122A4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3246" w:rsidRPr="00900452" w:rsidRDefault="006C3246" w:rsidP="007122A4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3246" w:rsidRPr="00900452" w:rsidRDefault="006C3246" w:rsidP="007122A4">
            <w:pPr>
              <w:pStyle w:val="6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35"/>
                <w:sz w:val="24"/>
                <w:szCs w:val="24"/>
              </w:rPr>
              <w:t>Н</w:t>
            </w:r>
            <w:r w:rsidRPr="00900452">
              <w:rPr>
                <w:rStyle w:val="35"/>
                <w:sz w:val="24"/>
                <w:szCs w:val="24"/>
              </w:rPr>
              <w:t>айден правильный алгоритм</w:t>
            </w:r>
            <w:r>
              <w:rPr>
                <w:rStyle w:val="35"/>
                <w:sz w:val="24"/>
                <w:szCs w:val="24"/>
              </w:rPr>
              <w:t xml:space="preserve"> ответа на поставленный вопрос, однако ответ недостаточно полный.</w:t>
            </w:r>
            <w:r w:rsidRPr="00900452">
              <w:rPr>
                <w:rStyle w:val="35"/>
                <w:sz w:val="24"/>
                <w:szCs w:val="24"/>
              </w:rPr>
              <w:t xml:space="preserve"> </w:t>
            </w:r>
          </w:p>
        </w:tc>
      </w:tr>
      <w:tr w:rsidR="006C3246" w:rsidRPr="00900452" w:rsidTr="006C3246">
        <w:trPr>
          <w:trHeight w:val="53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3246" w:rsidRPr="00900452" w:rsidRDefault="006C3246" w:rsidP="007122A4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1526" w:type="pct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3246" w:rsidRPr="00900452" w:rsidRDefault="006C3246" w:rsidP="007122A4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3246" w:rsidRPr="00900452" w:rsidRDefault="006C3246" w:rsidP="007122A4">
            <w:pPr>
              <w:pStyle w:val="6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35"/>
                <w:sz w:val="24"/>
                <w:szCs w:val="24"/>
              </w:rPr>
              <w:t>Ответ на вопрос раскрыт частично, но отсутствует логика в изложении материала.</w:t>
            </w:r>
            <w:r w:rsidRPr="00900452">
              <w:rPr>
                <w:rStyle w:val="35"/>
                <w:sz w:val="24"/>
                <w:szCs w:val="24"/>
              </w:rPr>
              <w:t xml:space="preserve"> </w:t>
            </w:r>
          </w:p>
        </w:tc>
      </w:tr>
      <w:tr w:rsidR="006C3246" w:rsidRPr="00900452" w:rsidTr="006C3246">
        <w:trPr>
          <w:trHeight w:val="624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3246" w:rsidRPr="00900452" w:rsidRDefault="006C3246" w:rsidP="007122A4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Неудовлетвори</w:t>
            </w:r>
            <w:r w:rsidRPr="00900452">
              <w:rPr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3246" w:rsidRPr="00900452" w:rsidRDefault="006C3246" w:rsidP="007122A4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3246" w:rsidRPr="00900452" w:rsidRDefault="006C3246" w:rsidP="007122A4">
            <w:pPr>
              <w:pStyle w:val="6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>
              <w:rPr>
                <w:rStyle w:val="35"/>
                <w:sz w:val="24"/>
                <w:szCs w:val="24"/>
              </w:rPr>
              <w:t>Ответ на вопрос не подготовлен.</w:t>
            </w:r>
          </w:p>
        </w:tc>
      </w:tr>
    </w:tbl>
    <w:p w:rsidR="006C3246" w:rsidRPr="00616821" w:rsidRDefault="006C3246" w:rsidP="006C3246">
      <w:pPr>
        <w:rPr>
          <w:i/>
        </w:rPr>
      </w:pPr>
    </w:p>
    <w:p w:rsidR="006C3246" w:rsidRDefault="006C3246" w:rsidP="006C3246">
      <w:pPr>
        <w:rPr>
          <w:b/>
        </w:rPr>
      </w:pPr>
      <w:r>
        <w:rPr>
          <w:b/>
        </w:rPr>
        <w:t>2.5.2. Оценивание ответов на вопросы теста</w:t>
      </w: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48"/>
        <w:gridCol w:w="2817"/>
        <w:gridCol w:w="4509"/>
      </w:tblGrid>
      <w:tr w:rsidR="006C3246" w:rsidRPr="00900452" w:rsidTr="006C3246">
        <w:trPr>
          <w:trHeight w:val="70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3246" w:rsidRPr="00900452" w:rsidRDefault="006C3246" w:rsidP="007122A4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4-балльная шкала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3246" w:rsidRPr="00900452" w:rsidRDefault="006C3246" w:rsidP="007122A4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Показатели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3246" w:rsidRPr="00900452" w:rsidRDefault="006C3246" w:rsidP="007122A4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Критерии</w:t>
            </w:r>
          </w:p>
        </w:tc>
      </w:tr>
      <w:tr w:rsidR="006C3246" w:rsidRPr="00900452" w:rsidTr="006C3246">
        <w:trPr>
          <w:trHeight w:val="536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3246" w:rsidRPr="00900452" w:rsidRDefault="006C3246" w:rsidP="007122A4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Отлично</w:t>
            </w:r>
          </w:p>
          <w:p w:rsidR="006C3246" w:rsidRPr="00900452" w:rsidRDefault="006C3246" w:rsidP="007122A4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3246" w:rsidRDefault="006C3246" w:rsidP="007122A4">
            <w:pPr>
              <w:pStyle w:val="6"/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Правильные ответы на все пять вопросо</w:t>
            </w:r>
            <w:proofErr w:type="gramStart"/>
            <w:r>
              <w:rPr>
                <w:sz w:val="24"/>
                <w:szCs w:val="24"/>
              </w:rPr>
              <w:t>в-</w:t>
            </w:r>
            <w:proofErr w:type="gramEnd"/>
            <w:r>
              <w:rPr>
                <w:sz w:val="24"/>
                <w:szCs w:val="24"/>
              </w:rPr>
              <w:t xml:space="preserve"> заданий</w:t>
            </w:r>
          </w:p>
          <w:p w:rsidR="006C3246" w:rsidRPr="00900452" w:rsidRDefault="006C3246" w:rsidP="007122A4">
            <w:pPr>
              <w:pStyle w:val="6"/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3246" w:rsidRPr="00900452" w:rsidRDefault="006C3246" w:rsidP="007122A4">
            <w:pPr>
              <w:pStyle w:val="6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>
              <w:rPr>
                <w:rStyle w:val="35"/>
                <w:sz w:val="24"/>
                <w:szCs w:val="24"/>
              </w:rPr>
              <w:t>П</w:t>
            </w:r>
            <w:r w:rsidRPr="00900452">
              <w:rPr>
                <w:rStyle w:val="35"/>
                <w:sz w:val="24"/>
                <w:szCs w:val="24"/>
              </w:rPr>
              <w:t>олучен</w:t>
            </w:r>
            <w:r>
              <w:rPr>
                <w:rStyle w:val="35"/>
                <w:sz w:val="24"/>
                <w:szCs w:val="24"/>
              </w:rPr>
              <w:t>ы</w:t>
            </w:r>
            <w:r w:rsidRPr="00900452">
              <w:rPr>
                <w:rStyle w:val="35"/>
                <w:sz w:val="24"/>
                <w:szCs w:val="24"/>
              </w:rPr>
              <w:t xml:space="preserve"> </w:t>
            </w:r>
            <w:r>
              <w:rPr>
                <w:rStyle w:val="35"/>
                <w:sz w:val="24"/>
                <w:szCs w:val="24"/>
              </w:rPr>
              <w:t xml:space="preserve">правильные </w:t>
            </w:r>
            <w:r w:rsidRPr="00900452">
              <w:rPr>
                <w:rStyle w:val="35"/>
                <w:sz w:val="24"/>
                <w:szCs w:val="24"/>
              </w:rPr>
              <w:t>ответ</w:t>
            </w:r>
            <w:r>
              <w:rPr>
                <w:rStyle w:val="35"/>
                <w:sz w:val="24"/>
                <w:szCs w:val="24"/>
              </w:rPr>
              <w:t>ы на все поставленные вопросы.</w:t>
            </w:r>
          </w:p>
        </w:tc>
      </w:tr>
      <w:tr w:rsidR="006C3246" w:rsidRPr="00900452" w:rsidTr="006C3246">
        <w:trPr>
          <w:trHeight w:val="614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3246" w:rsidRPr="00900452" w:rsidRDefault="006C3246" w:rsidP="007122A4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Хорошо</w:t>
            </w:r>
          </w:p>
          <w:p w:rsidR="006C3246" w:rsidRPr="00900452" w:rsidRDefault="006C3246" w:rsidP="007122A4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3246" w:rsidRPr="00900452" w:rsidRDefault="006C3246" w:rsidP="007122A4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3246" w:rsidRPr="00900452" w:rsidRDefault="006C3246" w:rsidP="007122A4">
            <w:pPr>
              <w:pStyle w:val="6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Один неполный ответ, неправильный ответ, отсутствие ответа</w:t>
            </w:r>
          </w:p>
        </w:tc>
      </w:tr>
      <w:tr w:rsidR="006C3246" w:rsidRPr="00900452" w:rsidTr="006C3246">
        <w:trPr>
          <w:trHeight w:val="67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3246" w:rsidRPr="00900452" w:rsidRDefault="006C3246" w:rsidP="007122A4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1526" w:type="pct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3246" w:rsidRPr="00900452" w:rsidRDefault="006C3246" w:rsidP="007122A4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3246" w:rsidRPr="00377492" w:rsidRDefault="006C3246" w:rsidP="007122A4">
            <w:pPr>
              <w:pStyle w:val="6"/>
              <w:spacing w:line="240" w:lineRule="auto"/>
              <w:ind w:left="68"/>
              <w:rPr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377492">
              <w:rPr>
                <w:color w:val="000000"/>
                <w:sz w:val="24"/>
                <w:szCs w:val="24"/>
                <w:shd w:val="clear" w:color="auto" w:fill="FFFFFF"/>
              </w:rPr>
              <w:t>Лва</w:t>
            </w:r>
            <w:r w:rsidRPr="00377492">
              <w:rPr>
                <w:sz w:val="24"/>
                <w:szCs w:val="24"/>
              </w:rPr>
              <w:t>Два</w:t>
            </w:r>
            <w:proofErr w:type="spellEnd"/>
            <w:r w:rsidRPr="00377492">
              <w:rPr>
                <w:sz w:val="24"/>
                <w:szCs w:val="24"/>
              </w:rPr>
              <w:t xml:space="preserve">, три </w:t>
            </w:r>
            <w:proofErr w:type="spellStart"/>
            <w:r>
              <w:rPr>
                <w:sz w:val="24"/>
                <w:szCs w:val="24"/>
              </w:rPr>
              <w:t>ДДва</w:t>
            </w:r>
            <w:proofErr w:type="spellEnd"/>
            <w:r>
              <w:rPr>
                <w:sz w:val="24"/>
                <w:szCs w:val="24"/>
              </w:rPr>
              <w:t xml:space="preserve"> или три </w:t>
            </w:r>
            <w:r w:rsidRPr="00377492">
              <w:rPr>
                <w:sz w:val="24"/>
                <w:szCs w:val="24"/>
              </w:rPr>
              <w:t>неполных ответа, непра</w:t>
            </w:r>
            <w:r>
              <w:rPr>
                <w:sz w:val="24"/>
                <w:szCs w:val="24"/>
              </w:rPr>
              <w:t>вильных ответов, отсутствие отве</w:t>
            </w:r>
            <w:r w:rsidRPr="00377492">
              <w:rPr>
                <w:sz w:val="24"/>
                <w:szCs w:val="24"/>
              </w:rPr>
              <w:t>тов</w:t>
            </w:r>
          </w:p>
        </w:tc>
      </w:tr>
      <w:tr w:rsidR="006C3246" w:rsidRPr="00900452" w:rsidTr="006C3246">
        <w:trPr>
          <w:trHeight w:val="624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3246" w:rsidRPr="00900452" w:rsidRDefault="006C3246" w:rsidP="007122A4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Неудовлетвори</w:t>
            </w:r>
            <w:r w:rsidRPr="00900452">
              <w:rPr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3246" w:rsidRPr="00900452" w:rsidRDefault="006C3246" w:rsidP="007122A4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3246" w:rsidRPr="00900452" w:rsidRDefault="006C3246" w:rsidP="007122A4">
            <w:pPr>
              <w:pStyle w:val="6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Четыре или пять неполных ответа, неполных ответов, отсутствие ответов</w:t>
            </w:r>
          </w:p>
        </w:tc>
      </w:tr>
    </w:tbl>
    <w:p w:rsidR="006C3246" w:rsidRDefault="006C3246" w:rsidP="006C3246">
      <w:pPr>
        <w:rPr>
          <w:b/>
        </w:rPr>
      </w:pPr>
    </w:p>
    <w:p w:rsidR="006C3246" w:rsidRDefault="006C3246" w:rsidP="006C3246">
      <w:pPr>
        <w:rPr>
          <w:b/>
        </w:rPr>
      </w:pPr>
    </w:p>
    <w:p w:rsidR="006C3246" w:rsidRDefault="006C3246" w:rsidP="006C3246">
      <w:pPr>
        <w:rPr>
          <w:b/>
        </w:rPr>
      </w:pPr>
      <w:r>
        <w:rPr>
          <w:b/>
        </w:rPr>
        <w:t>2.5.3. Оценивание подготовки и презентации докладов</w:t>
      </w: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48"/>
        <w:gridCol w:w="2817"/>
        <w:gridCol w:w="4509"/>
      </w:tblGrid>
      <w:tr w:rsidR="006C3246" w:rsidRPr="00900452" w:rsidTr="006C3246">
        <w:trPr>
          <w:trHeight w:val="70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3246" w:rsidRPr="00900452" w:rsidRDefault="006C3246" w:rsidP="007122A4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4-балльная шкала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3246" w:rsidRPr="00900452" w:rsidRDefault="006C3246" w:rsidP="007122A4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Показатели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3246" w:rsidRPr="00900452" w:rsidRDefault="006C3246" w:rsidP="007122A4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Критерии</w:t>
            </w:r>
          </w:p>
        </w:tc>
      </w:tr>
      <w:tr w:rsidR="006C3246" w:rsidRPr="00900452" w:rsidTr="006C3246">
        <w:trPr>
          <w:trHeight w:val="536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3246" w:rsidRPr="00900452" w:rsidRDefault="006C3246" w:rsidP="007122A4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Отлично</w:t>
            </w:r>
          </w:p>
          <w:p w:rsidR="006C3246" w:rsidRPr="00900452" w:rsidRDefault="006C3246" w:rsidP="007122A4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3246" w:rsidRPr="00325478" w:rsidRDefault="006C3246" w:rsidP="007122A4">
            <w:pPr>
              <w:jc w:val="both"/>
            </w:pPr>
            <w:r>
              <w:t>Умения</w:t>
            </w:r>
            <w:r w:rsidRPr="00325478">
              <w:t xml:space="preserve"> </w:t>
            </w:r>
            <w:r>
              <w:t>подбирать и использовать в докладе специальную литературу в р</w:t>
            </w:r>
            <w:r w:rsidRPr="00325478">
              <w:t>амках обозначенной проблемы</w:t>
            </w:r>
            <w:r>
              <w:t>;</w:t>
            </w:r>
            <w:r w:rsidRPr="00325478">
              <w:t xml:space="preserve"> формулир</w:t>
            </w:r>
            <w:r>
              <w:t>овать</w:t>
            </w:r>
            <w:r w:rsidRPr="00325478">
              <w:t xml:space="preserve"> цель, задачи, актуальность, значимость</w:t>
            </w:r>
            <w:r>
              <w:t>, применять теоретические методы</w:t>
            </w:r>
            <w:r w:rsidRPr="00325478">
              <w:t xml:space="preserve"> </w:t>
            </w:r>
            <w:r>
              <w:t>исследования; делать презентации докладов.</w:t>
            </w:r>
          </w:p>
          <w:p w:rsidR="006C3246" w:rsidRPr="00900452" w:rsidRDefault="006C3246" w:rsidP="007122A4">
            <w:pPr>
              <w:pStyle w:val="6"/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3246" w:rsidRPr="00900452" w:rsidRDefault="006C3246" w:rsidP="007122A4">
            <w:pPr>
              <w:pStyle w:val="6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Доклад разработан в р</w:t>
            </w:r>
            <w:r w:rsidRPr="00325478">
              <w:rPr>
                <w:sz w:val="24"/>
                <w:szCs w:val="24"/>
              </w:rPr>
              <w:t>амках обозначенной проблемы</w:t>
            </w:r>
            <w:r>
              <w:rPr>
                <w:sz w:val="24"/>
                <w:szCs w:val="24"/>
              </w:rPr>
              <w:t xml:space="preserve"> с применением нескольких источников (не менее 4-5) по теме исследования</w:t>
            </w:r>
            <w:r w:rsidRPr="0032547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точно с</w:t>
            </w:r>
            <w:r w:rsidRPr="00325478">
              <w:rPr>
                <w:sz w:val="24"/>
                <w:szCs w:val="24"/>
              </w:rPr>
              <w:t>формулир</w:t>
            </w:r>
            <w:r>
              <w:rPr>
                <w:sz w:val="24"/>
                <w:szCs w:val="24"/>
              </w:rPr>
              <w:t>ованы</w:t>
            </w:r>
            <w:r w:rsidRPr="00325478">
              <w:rPr>
                <w:sz w:val="24"/>
                <w:szCs w:val="24"/>
              </w:rPr>
              <w:t xml:space="preserve"> цель, задачи, актуальность, значимость,</w:t>
            </w:r>
            <w:r>
              <w:rPr>
                <w:sz w:val="24"/>
                <w:szCs w:val="24"/>
              </w:rPr>
              <w:t xml:space="preserve"> методы исследования, презентация подготовлена грамотно и убедительно.</w:t>
            </w:r>
            <w:r w:rsidRPr="00325478">
              <w:rPr>
                <w:sz w:val="24"/>
                <w:szCs w:val="24"/>
              </w:rPr>
              <w:t xml:space="preserve"> </w:t>
            </w:r>
          </w:p>
        </w:tc>
      </w:tr>
      <w:tr w:rsidR="006C3246" w:rsidRPr="00900452" w:rsidTr="006C3246">
        <w:trPr>
          <w:trHeight w:val="614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3246" w:rsidRPr="00900452" w:rsidRDefault="006C3246" w:rsidP="007122A4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Хорошо</w:t>
            </w:r>
          </w:p>
          <w:p w:rsidR="006C3246" w:rsidRPr="00900452" w:rsidRDefault="006C3246" w:rsidP="007122A4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3246" w:rsidRPr="00900452" w:rsidRDefault="006C3246" w:rsidP="007122A4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3246" w:rsidRPr="00900452" w:rsidRDefault="006C3246" w:rsidP="007122A4">
            <w:pPr>
              <w:pStyle w:val="6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Доклад разработан в р</w:t>
            </w:r>
            <w:r w:rsidRPr="00325478">
              <w:rPr>
                <w:sz w:val="24"/>
                <w:szCs w:val="24"/>
              </w:rPr>
              <w:t>амках обозначенной проблемы</w:t>
            </w:r>
            <w:r>
              <w:rPr>
                <w:sz w:val="24"/>
                <w:szCs w:val="24"/>
              </w:rPr>
              <w:t xml:space="preserve"> с применением нескольких источников (не менее 3) по теме исследования</w:t>
            </w:r>
            <w:r w:rsidRPr="0032547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однако  две-три позиции (</w:t>
            </w:r>
            <w:r w:rsidRPr="00325478">
              <w:rPr>
                <w:sz w:val="24"/>
                <w:szCs w:val="24"/>
              </w:rPr>
              <w:t>цель, задачи, актуальность, значимость,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методы) сформулированы неверно; презентация подготовлена грамотно.</w:t>
            </w:r>
          </w:p>
        </w:tc>
      </w:tr>
      <w:tr w:rsidR="006C3246" w:rsidRPr="00900452" w:rsidTr="006C3246">
        <w:trPr>
          <w:trHeight w:val="67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3246" w:rsidRPr="00900452" w:rsidRDefault="006C3246" w:rsidP="007122A4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lastRenderedPageBreak/>
              <w:t>Удовлетворительно</w:t>
            </w:r>
          </w:p>
        </w:tc>
        <w:tc>
          <w:tcPr>
            <w:tcW w:w="1526" w:type="pct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3246" w:rsidRPr="00900452" w:rsidRDefault="006C3246" w:rsidP="007122A4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3246" w:rsidRPr="00900452" w:rsidRDefault="006C3246" w:rsidP="007122A4">
            <w:pPr>
              <w:pStyle w:val="6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Доклад разработан в р</w:t>
            </w:r>
            <w:r w:rsidRPr="00325478">
              <w:rPr>
                <w:sz w:val="24"/>
                <w:szCs w:val="24"/>
              </w:rPr>
              <w:t>амках обозначенной проблемы</w:t>
            </w:r>
            <w:r>
              <w:rPr>
                <w:sz w:val="24"/>
                <w:szCs w:val="24"/>
              </w:rPr>
              <w:t xml:space="preserve"> с применением одного источника по теме исследования</w:t>
            </w:r>
            <w:r w:rsidRPr="0032547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однако  ц</w:t>
            </w:r>
            <w:r w:rsidRPr="00325478">
              <w:rPr>
                <w:sz w:val="24"/>
                <w:szCs w:val="24"/>
              </w:rPr>
              <w:t xml:space="preserve">ель, задачи, актуальность, значимость, результаты </w:t>
            </w:r>
            <w:r>
              <w:rPr>
                <w:sz w:val="24"/>
                <w:szCs w:val="24"/>
              </w:rPr>
              <w:t>и возможные сферы их применения сформулированы неверно; презентация разработана некорректно.</w:t>
            </w:r>
          </w:p>
        </w:tc>
      </w:tr>
      <w:tr w:rsidR="006C3246" w:rsidRPr="00900452" w:rsidTr="006C3246">
        <w:trPr>
          <w:trHeight w:val="624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3246" w:rsidRPr="00900452" w:rsidRDefault="006C3246" w:rsidP="007122A4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Неудовлетвори</w:t>
            </w:r>
            <w:r w:rsidRPr="00900452">
              <w:rPr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3246" w:rsidRPr="00900452" w:rsidRDefault="006C3246" w:rsidP="007122A4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3246" w:rsidRPr="00900452" w:rsidRDefault="006C3246" w:rsidP="007122A4">
            <w:pPr>
              <w:pStyle w:val="6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Доклад и презентация не </w:t>
            </w:r>
            <w:proofErr w:type="gramStart"/>
            <w:r>
              <w:rPr>
                <w:sz w:val="24"/>
                <w:szCs w:val="24"/>
              </w:rPr>
              <w:t>подготовлены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6C3246" w:rsidRDefault="006C3246" w:rsidP="006C3246">
      <w:pPr>
        <w:rPr>
          <w:b/>
        </w:rPr>
      </w:pPr>
    </w:p>
    <w:p w:rsidR="006C3246" w:rsidRDefault="006C3246" w:rsidP="006C3246">
      <w:pPr>
        <w:jc w:val="both"/>
        <w:rPr>
          <w:rStyle w:val="afd"/>
          <w:bCs w:val="0"/>
        </w:rPr>
      </w:pPr>
      <w:r>
        <w:rPr>
          <w:rStyle w:val="afd"/>
          <w:bCs w:val="0"/>
        </w:rPr>
        <w:t xml:space="preserve">2.5.4. </w:t>
      </w:r>
      <w:r w:rsidRPr="00616821">
        <w:rPr>
          <w:rStyle w:val="afd"/>
          <w:bCs w:val="0"/>
        </w:rPr>
        <w:t xml:space="preserve">Оценивание ответа </w:t>
      </w:r>
      <w:r>
        <w:rPr>
          <w:rStyle w:val="afd"/>
          <w:bCs w:val="0"/>
        </w:rPr>
        <w:t>на экзамене</w:t>
      </w:r>
    </w:p>
    <w:p w:rsidR="006C3246" w:rsidRDefault="006C3246" w:rsidP="006C3246">
      <w:pPr>
        <w:jc w:val="both"/>
        <w:rPr>
          <w:rStyle w:val="afd"/>
          <w:bCs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36"/>
        <w:gridCol w:w="6834"/>
      </w:tblGrid>
      <w:tr w:rsidR="006C3246" w:rsidRPr="00B61ABD" w:rsidTr="006C3246">
        <w:trPr>
          <w:tblHeader/>
        </w:trPr>
        <w:tc>
          <w:tcPr>
            <w:tcW w:w="1056" w:type="pct"/>
          </w:tcPr>
          <w:p w:rsidR="006C3246" w:rsidRPr="00B61ABD" w:rsidRDefault="006C3246" w:rsidP="007122A4">
            <w:pPr>
              <w:jc w:val="both"/>
              <w:rPr>
                <w:rFonts w:eastAsia="Calibri"/>
                <w:b/>
                <w:bCs/>
                <w:iCs/>
              </w:rPr>
            </w:pPr>
            <w:r w:rsidRPr="00B61ABD">
              <w:rPr>
                <w:rFonts w:eastAsia="Calibri"/>
                <w:b/>
                <w:bCs/>
                <w:iCs/>
              </w:rPr>
              <w:t xml:space="preserve">Оценка </w:t>
            </w:r>
            <w:proofErr w:type="gramStart"/>
            <w:r w:rsidRPr="00B61ABD">
              <w:rPr>
                <w:rFonts w:eastAsia="Calibri"/>
                <w:b/>
                <w:bCs/>
                <w:iCs/>
              </w:rPr>
              <w:t>по</w:t>
            </w:r>
            <w:proofErr w:type="gramEnd"/>
            <w:r w:rsidRPr="00B61ABD">
              <w:rPr>
                <w:rFonts w:eastAsia="Calibri"/>
                <w:b/>
                <w:bCs/>
                <w:iCs/>
              </w:rPr>
              <w:t xml:space="preserve"> </w:t>
            </w:r>
          </w:p>
          <w:p w:rsidR="006C3246" w:rsidRPr="00B61ABD" w:rsidRDefault="006C3246" w:rsidP="007122A4">
            <w:pPr>
              <w:jc w:val="both"/>
              <w:rPr>
                <w:rFonts w:eastAsia="Calibri"/>
                <w:b/>
                <w:bCs/>
                <w:iCs/>
              </w:rPr>
            </w:pPr>
            <w:r w:rsidRPr="00B61ABD">
              <w:rPr>
                <w:rFonts w:eastAsia="Calibri"/>
                <w:b/>
                <w:bCs/>
                <w:iCs/>
              </w:rPr>
              <w:t>дисциплине</w:t>
            </w:r>
          </w:p>
        </w:tc>
        <w:tc>
          <w:tcPr>
            <w:tcW w:w="3944" w:type="pct"/>
          </w:tcPr>
          <w:p w:rsidR="006C3246" w:rsidRPr="00B61ABD" w:rsidRDefault="006C3246" w:rsidP="007122A4">
            <w:pPr>
              <w:jc w:val="both"/>
              <w:rPr>
                <w:rFonts w:eastAsia="Calibri"/>
                <w:b/>
                <w:bCs/>
                <w:iCs/>
              </w:rPr>
            </w:pPr>
            <w:r w:rsidRPr="00B61ABD">
              <w:rPr>
                <w:rFonts w:eastAsia="Calibri"/>
                <w:b/>
                <w:bCs/>
                <w:iCs/>
              </w:rPr>
              <w:t xml:space="preserve">Критерии оценки результатов </w:t>
            </w:r>
            <w:proofErr w:type="gramStart"/>
            <w:r w:rsidRPr="00B61ABD">
              <w:rPr>
                <w:rFonts w:eastAsia="Calibri"/>
                <w:b/>
                <w:bCs/>
                <w:iCs/>
              </w:rPr>
              <w:t>обучения по дисциплине</w:t>
            </w:r>
            <w:proofErr w:type="gramEnd"/>
          </w:p>
        </w:tc>
      </w:tr>
      <w:tr w:rsidR="006C3246" w:rsidRPr="00B61ABD" w:rsidTr="006C3246">
        <w:trPr>
          <w:trHeight w:val="705"/>
        </w:trPr>
        <w:tc>
          <w:tcPr>
            <w:tcW w:w="1056" w:type="pct"/>
          </w:tcPr>
          <w:p w:rsidR="006C3246" w:rsidRPr="00B61ABD" w:rsidRDefault="006C3246" w:rsidP="007122A4">
            <w:pPr>
              <w:jc w:val="both"/>
              <w:rPr>
                <w:rFonts w:eastAsia="Calibri"/>
                <w:iCs/>
              </w:rPr>
            </w:pPr>
            <w:r w:rsidRPr="00B61ABD">
              <w:rPr>
                <w:rFonts w:eastAsia="Calibri"/>
                <w:iCs/>
              </w:rPr>
              <w:t>«отлично»/</w:t>
            </w:r>
          </w:p>
          <w:p w:rsidR="006C3246" w:rsidRPr="00B61ABD" w:rsidRDefault="006C3246" w:rsidP="007122A4">
            <w:pPr>
              <w:jc w:val="both"/>
              <w:rPr>
                <w:rFonts w:eastAsia="Calibri"/>
                <w:iCs/>
              </w:rPr>
            </w:pPr>
            <w:r w:rsidRPr="00B61ABD">
              <w:rPr>
                <w:rFonts w:eastAsia="Calibri"/>
                <w:iCs/>
              </w:rPr>
              <w:t>«зачтено (отлично)»/</w:t>
            </w:r>
          </w:p>
          <w:p w:rsidR="006C3246" w:rsidRPr="00B61ABD" w:rsidRDefault="006C3246" w:rsidP="007122A4">
            <w:pPr>
              <w:jc w:val="both"/>
              <w:rPr>
                <w:rFonts w:eastAsia="Calibri"/>
                <w:iCs/>
              </w:rPr>
            </w:pPr>
            <w:r w:rsidRPr="00B61ABD">
              <w:rPr>
                <w:rFonts w:eastAsia="Calibri"/>
                <w:iCs/>
              </w:rPr>
              <w:t>«зачтено»</w:t>
            </w:r>
          </w:p>
          <w:p w:rsidR="006C3246" w:rsidRPr="00B61ABD" w:rsidRDefault="006C3246" w:rsidP="007122A4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3944" w:type="pct"/>
          </w:tcPr>
          <w:p w:rsidR="006C3246" w:rsidRPr="00B61ABD" w:rsidRDefault="006C3246" w:rsidP="007122A4">
            <w:pPr>
              <w:jc w:val="both"/>
              <w:rPr>
                <w:rFonts w:eastAsia="Calibri"/>
                <w:iCs/>
              </w:rPr>
            </w:pPr>
            <w:r w:rsidRPr="00B61ABD">
              <w:rPr>
                <w:rFonts w:eastAsia="Calibri"/>
                <w:iCs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</w:t>
            </w:r>
          </w:p>
          <w:p w:rsidR="006C3246" w:rsidRPr="00B61ABD" w:rsidRDefault="006C3246" w:rsidP="007122A4">
            <w:pPr>
              <w:jc w:val="both"/>
              <w:rPr>
                <w:rFonts w:eastAsia="Calibri"/>
                <w:iCs/>
              </w:rPr>
            </w:pPr>
            <w:r w:rsidRPr="00B61ABD">
              <w:rPr>
                <w:rFonts w:eastAsia="Calibri"/>
                <w:spacing w:val="-2"/>
                <w:szCs w:val="28"/>
              </w:rPr>
              <w:t>безупречное владение аналитическим методом анализа музыкальных произведений, анализом различных форм, структур,  знанием формообразующих элементов музыкального языка, музыкально-выразительных средств, пониманием  различных стилей и жанров музыки</w:t>
            </w:r>
            <w:proofErr w:type="gramStart"/>
            <w:r w:rsidRPr="00B61ABD">
              <w:rPr>
                <w:rFonts w:eastAsia="Calibri"/>
                <w:spacing w:val="-2"/>
                <w:szCs w:val="28"/>
              </w:rPr>
              <w:t>.</w:t>
            </w:r>
            <w:r w:rsidRPr="00B61ABD">
              <w:rPr>
                <w:rFonts w:eastAsia="Calibri"/>
                <w:spacing w:val="-1"/>
                <w:szCs w:val="28"/>
              </w:rPr>
              <w:t>.</w:t>
            </w:r>
            <w:r w:rsidRPr="00B61ABD">
              <w:rPr>
                <w:rFonts w:eastAsia="Calibri"/>
                <w:szCs w:val="28"/>
              </w:rPr>
              <w:t xml:space="preserve"> </w:t>
            </w:r>
            <w:proofErr w:type="gramEnd"/>
            <w:r w:rsidRPr="00B61ABD">
              <w:rPr>
                <w:rFonts w:eastAsia="Calibri"/>
                <w:szCs w:val="28"/>
              </w:rPr>
              <w:t xml:space="preserve">Обучающийся   глубоко и прочно </w:t>
            </w:r>
            <w:r w:rsidRPr="00B61ABD">
              <w:rPr>
                <w:rFonts w:eastAsia="Calibri"/>
                <w:iCs/>
              </w:rPr>
              <w:t xml:space="preserve">усвоил теоретический и практический материал, продемонстрировал это на занятиях и в ходе промежуточной аттестации.  Свободно ориентируется в учебной и профессиональной литературе. </w:t>
            </w:r>
          </w:p>
          <w:p w:rsidR="006C3246" w:rsidRPr="00B61ABD" w:rsidRDefault="006C3246" w:rsidP="007122A4">
            <w:pPr>
              <w:jc w:val="both"/>
              <w:rPr>
                <w:rFonts w:eastAsia="Calibri"/>
                <w:iCs/>
              </w:rPr>
            </w:pPr>
            <w:r w:rsidRPr="00B61ABD">
              <w:rPr>
                <w:rFonts w:eastAsia="Calibri"/>
                <w:iCs/>
              </w:rPr>
              <w:t xml:space="preserve">Оценка по дисциплине выставляются </w:t>
            </w:r>
            <w:proofErr w:type="gramStart"/>
            <w:r w:rsidRPr="00B61ABD">
              <w:rPr>
                <w:rFonts w:eastAsia="Calibri"/>
                <w:iCs/>
              </w:rPr>
              <w:t>обучающемуся</w:t>
            </w:r>
            <w:proofErr w:type="gramEnd"/>
            <w:r w:rsidRPr="00B61ABD">
              <w:rPr>
                <w:rFonts w:eastAsia="Calibri"/>
                <w:iCs/>
              </w:rPr>
              <w:t xml:space="preserve"> с учётом результатов текущей и промежуточной аттестации.</w:t>
            </w:r>
          </w:p>
        </w:tc>
      </w:tr>
      <w:tr w:rsidR="006C3246" w:rsidRPr="00B61ABD" w:rsidTr="006C3246">
        <w:trPr>
          <w:trHeight w:val="1649"/>
        </w:trPr>
        <w:tc>
          <w:tcPr>
            <w:tcW w:w="1056" w:type="pct"/>
          </w:tcPr>
          <w:p w:rsidR="006C3246" w:rsidRPr="00B61ABD" w:rsidRDefault="006C3246" w:rsidP="007122A4">
            <w:pPr>
              <w:jc w:val="both"/>
              <w:rPr>
                <w:rFonts w:eastAsia="Calibri"/>
                <w:iCs/>
              </w:rPr>
            </w:pPr>
            <w:r w:rsidRPr="00B61ABD">
              <w:rPr>
                <w:rFonts w:eastAsia="Calibri"/>
                <w:iCs/>
              </w:rPr>
              <w:t>«хорошо»/</w:t>
            </w:r>
          </w:p>
          <w:p w:rsidR="006C3246" w:rsidRPr="00B61ABD" w:rsidRDefault="006C3246" w:rsidP="007122A4">
            <w:pPr>
              <w:jc w:val="both"/>
              <w:rPr>
                <w:rFonts w:eastAsia="Calibri"/>
                <w:iCs/>
              </w:rPr>
            </w:pPr>
            <w:r w:rsidRPr="00B61ABD">
              <w:rPr>
                <w:rFonts w:eastAsia="Calibri"/>
                <w:iCs/>
              </w:rPr>
              <w:t>«зачтено (хорошо)»/</w:t>
            </w:r>
          </w:p>
          <w:p w:rsidR="006C3246" w:rsidRPr="00B61ABD" w:rsidRDefault="006C3246" w:rsidP="007122A4">
            <w:pPr>
              <w:jc w:val="both"/>
              <w:rPr>
                <w:rFonts w:eastAsia="Calibri"/>
                <w:iCs/>
              </w:rPr>
            </w:pPr>
            <w:r w:rsidRPr="00B61ABD">
              <w:rPr>
                <w:rFonts w:eastAsia="Calibri"/>
                <w:iCs/>
              </w:rPr>
              <w:t>«зачтено»</w:t>
            </w:r>
          </w:p>
        </w:tc>
        <w:tc>
          <w:tcPr>
            <w:tcW w:w="3944" w:type="pct"/>
          </w:tcPr>
          <w:p w:rsidR="006C3246" w:rsidRPr="00B61ABD" w:rsidRDefault="006C3246" w:rsidP="007122A4">
            <w:pPr>
              <w:jc w:val="both"/>
              <w:rPr>
                <w:rFonts w:eastAsia="Calibri"/>
                <w:iCs/>
              </w:rPr>
            </w:pPr>
            <w:proofErr w:type="gramStart"/>
            <w:r w:rsidRPr="00B61ABD">
              <w:rPr>
                <w:rFonts w:eastAsia="Calibri"/>
                <w:iCs/>
              </w:rPr>
              <w:t xml:space="preserve">Выставляется обучающемуся, если он демонстрирует хорошее владение техникой анализа музыкальных произведений,  </w:t>
            </w:r>
            <w:r w:rsidRPr="00B61ABD">
              <w:rPr>
                <w:rFonts w:eastAsia="Calibri"/>
                <w:szCs w:val="28"/>
              </w:rPr>
              <w:t>качественное и  на хорошем уровне выполняет анализ музыкально-выразительных средств, формообразующих структур  с</w:t>
            </w:r>
            <w:r w:rsidRPr="00B61ABD">
              <w:rPr>
                <w:rFonts w:eastAsia="Calibri"/>
                <w:spacing w:val="-1"/>
                <w:szCs w:val="28"/>
              </w:rPr>
              <w:t xml:space="preserve"> допущением  незначительных </w:t>
            </w:r>
            <w:r w:rsidRPr="00B61ABD">
              <w:rPr>
                <w:rFonts w:eastAsia="Calibri"/>
                <w:szCs w:val="28"/>
              </w:rPr>
              <w:t xml:space="preserve">погрешностей; </w:t>
            </w:r>
            <w:r w:rsidRPr="00B61ABD">
              <w:rPr>
                <w:rFonts w:eastAsia="Calibri"/>
                <w:iCs/>
              </w:rPr>
              <w:t>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</w:t>
            </w:r>
            <w:proofErr w:type="gramEnd"/>
            <w:r w:rsidRPr="00B61ABD">
              <w:rPr>
                <w:rFonts w:eastAsia="Calibri"/>
                <w:iCs/>
              </w:rPr>
              <w:t xml:space="preserve">  Достаточно хорошо ориентируется в учебной и профессиональной литературе. </w:t>
            </w:r>
          </w:p>
          <w:p w:rsidR="006C3246" w:rsidRPr="00B61ABD" w:rsidRDefault="006C3246" w:rsidP="007122A4">
            <w:pPr>
              <w:jc w:val="both"/>
              <w:rPr>
                <w:rFonts w:eastAsia="Calibri"/>
                <w:iCs/>
              </w:rPr>
            </w:pPr>
            <w:r w:rsidRPr="00B61ABD">
              <w:rPr>
                <w:rFonts w:eastAsia="Calibri"/>
                <w:iCs/>
              </w:rPr>
              <w:t xml:space="preserve">Оценка по дисциплине выставляются </w:t>
            </w:r>
            <w:proofErr w:type="gramStart"/>
            <w:r w:rsidRPr="00B61ABD">
              <w:rPr>
                <w:rFonts w:eastAsia="Calibri"/>
                <w:iCs/>
              </w:rPr>
              <w:t>обучающемуся</w:t>
            </w:r>
            <w:proofErr w:type="gramEnd"/>
            <w:r w:rsidRPr="00B61ABD">
              <w:rPr>
                <w:rFonts w:eastAsia="Calibri"/>
                <w:iCs/>
              </w:rPr>
              <w:t xml:space="preserve"> с учётом результатов текущей и промежуточной аттестации.</w:t>
            </w:r>
          </w:p>
          <w:p w:rsidR="006C3246" w:rsidRPr="00B61ABD" w:rsidRDefault="006C3246" w:rsidP="007122A4">
            <w:pPr>
              <w:jc w:val="both"/>
              <w:rPr>
                <w:rFonts w:eastAsia="Calibri"/>
                <w:i/>
              </w:rPr>
            </w:pPr>
            <w:r w:rsidRPr="00B61ABD">
              <w:rPr>
                <w:rFonts w:eastAsia="Calibri"/>
                <w:iCs/>
              </w:rPr>
              <w:t>Компетенции, закреплённые за дисциплиной, сформированы на уровне «</w:t>
            </w:r>
            <w:r w:rsidRPr="00B61ABD">
              <w:rPr>
                <w:rFonts w:eastAsia="Calibri"/>
              </w:rPr>
              <w:t>хороший</w:t>
            </w:r>
            <w:r w:rsidRPr="00B61ABD">
              <w:rPr>
                <w:rFonts w:eastAsia="Calibri"/>
                <w:b/>
                <w:i/>
              </w:rPr>
              <w:t>»</w:t>
            </w:r>
            <w:r w:rsidRPr="00B61ABD">
              <w:rPr>
                <w:rFonts w:eastAsia="Calibri"/>
                <w:i/>
              </w:rPr>
              <w:t>.</w:t>
            </w:r>
          </w:p>
        </w:tc>
      </w:tr>
      <w:tr w:rsidR="006C3246" w:rsidRPr="00B61ABD" w:rsidTr="006C3246">
        <w:trPr>
          <w:trHeight w:val="1407"/>
        </w:trPr>
        <w:tc>
          <w:tcPr>
            <w:tcW w:w="1056" w:type="pct"/>
          </w:tcPr>
          <w:p w:rsidR="006C3246" w:rsidRPr="00B61ABD" w:rsidRDefault="006C3246" w:rsidP="007122A4">
            <w:pPr>
              <w:jc w:val="both"/>
              <w:rPr>
                <w:rFonts w:eastAsia="Calibri"/>
                <w:iCs/>
              </w:rPr>
            </w:pPr>
            <w:r w:rsidRPr="00B61ABD">
              <w:rPr>
                <w:rFonts w:eastAsia="Calibri"/>
                <w:iCs/>
              </w:rPr>
              <w:t>«удовлетворительно»/</w:t>
            </w:r>
          </w:p>
          <w:p w:rsidR="006C3246" w:rsidRPr="00B61ABD" w:rsidRDefault="006C3246" w:rsidP="007122A4">
            <w:pPr>
              <w:jc w:val="both"/>
              <w:rPr>
                <w:rFonts w:eastAsia="Calibri"/>
                <w:iCs/>
              </w:rPr>
            </w:pPr>
            <w:r w:rsidRPr="00B61ABD">
              <w:rPr>
                <w:rFonts w:eastAsia="Calibri"/>
                <w:iCs/>
              </w:rPr>
              <w:t>«зачтено (удовлетворительно)»/</w:t>
            </w:r>
          </w:p>
          <w:p w:rsidR="006C3246" w:rsidRPr="00B61ABD" w:rsidRDefault="006C3246" w:rsidP="007122A4">
            <w:pPr>
              <w:jc w:val="both"/>
              <w:rPr>
                <w:rFonts w:eastAsia="Calibri"/>
                <w:i/>
              </w:rPr>
            </w:pPr>
            <w:r w:rsidRPr="00B61ABD">
              <w:rPr>
                <w:rFonts w:eastAsia="Calibri"/>
                <w:iCs/>
              </w:rPr>
              <w:t>«зачтено»</w:t>
            </w:r>
          </w:p>
        </w:tc>
        <w:tc>
          <w:tcPr>
            <w:tcW w:w="3944" w:type="pct"/>
          </w:tcPr>
          <w:p w:rsidR="006C3246" w:rsidRPr="00B61ABD" w:rsidRDefault="006C3246" w:rsidP="007122A4">
            <w:pPr>
              <w:jc w:val="both"/>
              <w:rPr>
                <w:rFonts w:eastAsia="Calibri"/>
                <w:b/>
                <w:i/>
              </w:rPr>
            </w:pPr>
            <w:r w:rsidRPr="00B61ABD">
              <w:rPr>
                <w:rFonts w:eastAsia="Calibri"/>
                <w:iCs/>
              </w:rPr>
              <w:t xml:space="preserve">Выставляется </w:t>
            </w:r>
            <w:proofErr w:type="gramStart"/>
            <w:r w:rsidRPr="00B61ABD">
              <w:rPr>
                <w:rFonts w:eastAsia="Calibri"/>
                <w:iCs/>
              </w:rPr>
              <w:t>обучающемуся</w:t>
            </w:r>
            <w:proofErr w:type="gramEnd"/>
            <w:r w:rsidRPr="00B61ABD">
              <w:rPr>
                <w:rFonts w:eastAsia="Calibri"/>
                <w:iCs/>
              </w:rPr>
              <w:t xml:space="preserve">, если он выполняет анализ музыкальной формы, анализ музыкально-выразительных средств с большим количеством ошибок, недостаточно владеет методами  анализа различных  музыкальных форм,  недостаточно владеет стилистическим, синтаксическим </w:t>
            </w:r>
            <w:r w:rsidRPr="00B61ABD">
              <w:rPr>
                <w:rFonts w:eastAsia="Calibri"/>
                <w:iCs/>
              </w:rPr>
              <w:lastRenderedPageBreak/>
              <w:t xml:space="preserve">анализом, который выполняет с </w:t>
            </w:r>
            <w:r w:rsidRPr="00B61ABD">
              <w:rPr>
                <w:rFonts w:eastAsia="Calibri"/>
                <w:szCs w:val="28"/>
              </w:rPr>
              <w:t xml:space="preserve">большим количеством недочетов, а именно: демонстрирует  неточности в определении простых форм, показывает слабую  подготовку в определении элементарных формообразующих средств;  </w:t>
            </w:r>
            <w:r w:rsidRPr="00B61ABD">
              <w:rPr>
                <w:rFonts w:eastAsia="Calibri"/>
                <w:iCs/>
              </w:rPr>
              <w:t>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Демонстрирует достаточный уровень знания учебной литературы по дисциплине.</w:t>
            </w:r>
          </w:p>
          <w:p w:rsidR="006C3246" w:rsidRPr="00B61ABD" w:rsidRDefault="006C3246" w:rsidP="007122A4">
            <w:pPr>
              <w:jc w:val="both"/>
              <w:rPr>
                <w:rFonts w:eastAsia="Calibri"/>
                <w:iCs/>
              </w:rPr>
            </w:pPr>
            <w:r w:rsidRPr="00B61ABD">
              <w:rPr>
                <w:rFonts w:eastAsia="Calibri"/>
                <w:iCs/>
              </w:rPr>
              <w:t xml:space="preserve">Оценка по дисциплине выставляются </w:t>
            </w:r>
            <w:proofErr w:type="gramStart"/>
            <w:r w:rsidRPr="00B61ABD">
              <w:rPr>
                <w:rFonts w:eastAsia="Calibri"/>
                <w:iCs/>
              </w:rPr>
              <w:t>обучающемуся</w:t>
            </w:r>
            <w:proofErr w:type="gramEnd"/>
            <w:r w:rsidRPr="00B61ABD">
              <w:rPr>
                <w:rFonts w:eastAsia="Calibri"/>
                <w:iCs/>
              </w:rPr>
              <w:t xml:space="preserve"> с учётом результатов текущей и промежуточной аттестации.</w:t>
            </w:r>
          </w:p>
          <w:p w:rsidR="006C3246" w:rsidRPr="00B61ABD" w:rsidRDefault="006C3246" w:rsidP="007122A4">
            <w:pPr>
              <w:jc w:val="both"/>
              <w:rPr>
                <w:rFonts w:eastAsia="Calibri"/>
                <w:i/>
              </w:rPr>
            </w:pPr>
            <w:r w:rsidRPr="00B61ABD">
              <w:rPr>
                <w:rFonts w:eastAsia="Calibri"/>
                <w:iCs/>
              </w:rPr>
              <w:t>Компетенция, закреплённая за дисциплиной, сформирована на уровне «достаточный</w:t>
            </w:r>
            <w:r w:rsidRPr="00B61ABD">
              <w:rPr>
                <w:rFonts w:eastAsia="Calibri"/>
                <w:b/>
                <w:i/>
              </w:rPr>
              <w:t>»</w:t>
            </w:r>
            <w:r w:rsidRPr="00B61ABD">
              <w:rPr>
                <w:rFonts w:eastAsia="Calibri"/>
                <w:i/>
              </w:rPr>
              <w:t xml:space="preserve">. </w:t>
            </w:r>
          </w:p>
        </w:tc>
      </w:tr>
      <w:tr w:rsidR="006C3246" w:rsidRPr="00B61ABD" w:rsidTr="006C3246">
        <w:trPr>
          <w:trHeight w:val="415"/>
        </w:trPr>
        <w:tc>
          <w:tcPr>
            <w:tcW w:w="1056" w:type="pct"/>
          </w:tcPr>
          <w:p w:rsidR="006C3246" w:rsidRPr="00B61ABD" w:rsidRDefault="006C3246" w:rsidP="007122A4">
            <w:pPr>
              <w:jc w:val="both"/>
              <w:rPr>
                <w:rFonts w:eastAsia="Calibri"/>
                <w:iCs/>
              </w:rPr>
            </w:pPr>
            <w:r w:rsidRPr="00B61ABD">
              <w:rPr>
                <w:rFonts w:eastAsia="Calibri"/>
                <w:iCs/>
              </w:rPr>
              <w:lastRenderedPageBreak/>
              <w:t>«неудовлетворительно»/</w:t>
            </w:r>
          </w:p>
          <w:p w:rsidR="006C3246" w:rsidRPr="00B61ABD" w:rsidRDefault="006C3246" w:rsidP="007122A4">
            <w:pPr>
              <w:jc w:val="both"/>
              <w:rPr>
                <w:rFonts w:eastAsia="Calibri"/>
                <w:iCs/>
              </w:rPr>
            </w:pPr>
            <w:r w:rsidRPr="00B61ABD">
              <w:rPr>
                <w:rFonts w:eastAsia="Calibri"/>
                <w:iCs/>
              </w:rPr>
              <w:t>не зачтено</w:t>
            </w:r>
          </w:p>
        </w:tc>
        <w:tc>
          <w:tcPr>
            <w:tcW w:w="3944" w:type="pct"/>
          </w:tcPr>
          <w:p w:rsidR="006C3246" w:rsidRPr="00B61ABD" w:rsidRDefault="006C3246" w:rsidP="007122A4">
            <w:pPr>
              <w:jc w:val="both"/>
              <w:rPr>
                <w:rFonts w:eastAsia="Calibri"/>
                <w:b/>
                <w:i/>
              </w:rPr>
            </w:pPr>
            <w:proofErr w:type="gramStart"/>
            <w:r w:rsidRPr="00B61ABD">
              <w:rPr>
                <w:rFonts w:eastAsia="Calibri"/>
                <w:iCs/>
              </w:rPr>
              <w:t>Выставляется обучающемуся, если он допускает много   ошибок в   определении музыкальных форм, неправильно трактует музыкально-выразительные средства, показывает не подготовленные задания..</w:t>
            </w:r>
            <w:r w:rsidRPr="00B61ABD">
              <w:rPr>
                <w:rFonts w:eastAsia="Calibri"/>
                <w:spacing w:val="-2"/>
                <w:szCs w:val="28"/>
              </w:rPr>
              <w:t xml:space="preserve"> Демонстрирует отсутствие владения техникой анализа, плохо определяет  приемы развития в нотном тексте;  обучающийся </w:t>
            </w:r>
            <w:r w:rsidRPr="00B61ABD">
              <w:rPr>
                <w:rFonts w:eastAsia="Calibri"/>
                <w:iCs/>
              </w:rPr>
              <w:t>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proofErr w:type="gramEnd"/>
          </w:p>
          <w:p w:rsidR="006C3246" w:rsidRPr="00B61ABD" w:rsidRDefault="006C3246" w:rsidP="007122A4">
            <w:pPr>
              <w:jc w:val="both"/>
              <w:rPr>
                <w:rFonts w:eastAsia="Calibri"/>
                <w:iCs/>
              </w:rPr>
            </w:pPr>
            <w:proofErr w:type="gramStart"/>
            <w:r w:rsidRPr="00B61ABD">
              <w:rPr>
                <w:rFonts w:eastAsia="Calibri"/>
                <w:iCs/>
              </w:rPr>
              <w:t>Обучающийся</w:t>
            </w:r>
            <w:proofErr w:type="gramEnd"/>
            <w:r w:rsidRPr="00B61ABD">
              <w:rPr>
                <w:rFonts w:eastAsia="Calibri"/>
                <w:iCs/>
              </w:rPr>
              <w:t xml:space="preserve">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6C3246" w:rsidRPr="00B61ABD" w:rsidRDefault="006C3246" w:rsidP="007122A4">
            <w:pPr>
              <w:jc w:val="both"/>
              <w:rPr>
                <w:rFonts w:eastAsia="Calibri"/>
                <w:iCs/>
              </w:rPr>
            </w:pPr>
            <w:r w:rsidRPr="00B61ABD">
              <w:rPr>
                <w:rFonts w:eastAsia="Calibri"/>
                <w:iCs/>
              </w:rPr>
              <w:t>Демонстрирует фрагментарные знания учебной литературы по дисциплине.</w:t>
            </w:r>
          </w:p>
          <w:p w:rsidR="006C3246" w:rsidRPr="00B61ABD" w:rsidRDefault="006C3246" w:rsidP="007122A4">
            <w:pPr>
              <w:jc w:val="both"/>
              <w:rPr>
                <w:rFonts w:eastAsia="Calibri"/>
                <w:iCs/>
              </w:rPr>
            </w:pPr>
            <w:r w:rsidRPr="00B61ABD">
              <w:rPr>
                <w:rFonts w:eastAsia="Calibri"/>
                <w:iCs/>
              </w:rPr>
              <w:t xml:space="preserve">Оценка по дисциплине выставляются </w:t>
            </w:r>
            <w:proofErr w:type="gramStart"/>
            <w:r w:rsidRPr="00B61ABD">
              <w:rPr>
                <w:rFonts w:eastAsia="Calibri"/>
                <w:iCs/>
              </w:rPr>
              <w:t>обучающемуся</w:t>
            </w:r>
            <w:proofErr w:type="gramEnd"/>
            <w:r w:rsidRPr="00B61ABD">
              <w:rPr>
                <w:rFonts w:eastAsia="Calibri"/>
                <w:iCs/>
              </w:rPr>
              <w:t xml:space="preserve"> с учётом результатов текущей и промежуточной аттестации.</w:t>
            </w:r>
          </w:p>
          <w:p w:rsidR="006C3246" w:rsidRPr="00B61ABD" w:rsidRDefault="006C3246" w:rsidP="007122A4">
            <w:pPr>
              <w:jc w:val="both"/>
              <w:rPr>
                <w:rFonts w:eastAsia="Calibri"/>
                <w:i/>
              </w:rPr>
            </w:pPr>
            <w:r w:rsidRPr="00B61ABD">
              <w:rPr>
                <w:rFonts w:eastAsia="Calibri"/>
                <w:iCs/>
              </w:rPr>
              <w:t>Компетенции на уровне «достаточный</w:t>
            </w:r>
            <w:r w:rsidRPr="00B61ABD">
              <w:rPr>
                <w:rFonts w:eastAsia="Calibri"/>
                <w:b/>
                <w:i/>
              </w:rPr>
              <w:t>»</w:t>
            </w:r>
            <w:r w:rsidRPr="00B61ABD">
              <w:rPr>
                <w:rFonts w:eastAsia="Calibri"/>
                <w:iCs/>
              </w:rPr>
              <w:t xml:space="preserve">, закреплённые за дисциплиной, не сформированы. </w:t>
            </w:r>
          </w:p>
        </w:tc>
      </w:tr>
    </w:tbl>
    <w:p w:rsidR="006C3246" w:rsidRDefault="006C3246" w:rsidP="006C3246">
      <w:pPr>
        <w:jc w:val="both"/>
        <w:rPr>
          <w:rStyle w:val="afd"/>
          <w:bCs w:val="0"/>
        </w:rPr>
      </w:pPr>
    </w:p>
    <w:p w:rsidR="006C3246" w:rsidRDefault="006C3246" w:rsidP="006C3246">
      <w:pPr>
        <w:jc w:val="both"/>
        <w:rPr>
          <w:rStyle w:val="afd"/>
          <w:bCs w:val="0"/>
        </w:rPr>
      </w:pPr>
    </w:p>
    <w:p w:rsidR="006C3246" w:rsidRPr="00616821" w:rsidRDefault="006C3246" w:rsidP="006C3246">
      <w:pPr>
        <w:ind w:firstLine="709"/>
        <w:jc w:val="both"/>
        <w:rPr>
          <w:b/>
        </w:rPr>
      </w:pPr>
      <w:r w:rsidRPr="00616821">
        <w:rPr>
          <w:b/>
        </w:rPr>
        <w:t>Раздел 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:rsidR="006C3246" w:rsidRPr="00BB4495" w:rsidRDefault="006C3246" w:rsidP="006C3246">
      <w:pPr>
        <w:ind w:firstLine="709"/>
        <w:jc w:val="both"/>
        <w:rPr>
          <w:b/>
          <w:color w:val="FF0000"/>
        </w:rPr>
      </w:pPr>
    </w:p>
    <w:p w:rsidR="006C3246" w:rsidRDefault="006C3246" w:rsidP="006C3246">
      <w:pPr>
        <w:ind w:firstLine="709"/>
        <w:jc w:val="both"/>
      </w:pPr>
      <w:r>
        <w:t xml:space="preserve">На первом занятии (входной контроль) опрос по предложенным темам проводится в письменной  форме (критерии оценки и показатели см. в п. 2.5.1.). </w:t>
      </w:r>
    </w:p>
    <w:p w:rsidR="006C3246" w:rsidRDefault="006C3246" w:rsidP="006C3246">
      <w:pPr>
        <w:ind w:firstLine="709"/>
        <w:jc w:val="both"/>
      </w:pPr>
      <w:r w:rsidRPr="00BB4495">
        <w:rPr>
          <w:i/>
        </w:rPr>
        <w:t>Опрос</w:t>
      </w:r>
      <w:r>
        <w:t xml:space="preserve"> по вопросам тем дисциплины осуществляется устно на каждом занятии  в форме проверки домашнего задания (критерии оценки и показатели см. в п. 2.5.1.).</w:t>
      </w:r>
    </w:p>
    <w:p w:rsidR="006C3246" w:rsidRDefault="006C3246" w:rsidP="006C3246">
      <w:pPr>
        <w:ind w:firstLine="709"/>
        <w:jc w:val="both"/>
      </w:pPr>
      <w:r w:rsidRPr="00BB4495">
        <w:rPr>
          <w:i/>
        </w:rPr>
        <w:t>Тестовые задания</w:t>
      </w:r>
      <w:r>
        <w:t xml:space="preserve"> выполняются в письменной форме. </w:t>
      </w:r>
      <w:r w:rsidRPr="00BB4495">
        <w:t>В тестовые задания включены вопросы по изученным темам, соответствующие содержанию формируемых компетенций. На выполнение работы студенту отводится 20 минут</w:t>
      </w:r>
      <w:r>
        <w:t xml:space="preserve"> (критерии оценки и показатели см. в п. 2.5.2.)</w:t>
      </w:r>
      <w:r w:rsidRPr="00BB4495">
        <w:t>.</w:t>
      </w:r>
    </w:p>
    <w:p w:rsidR="006C3246" w:rsidRPr="003D6064" w:rsidRDefault="006C3246" w:rsidP="006C3246">
      <w:pPr>
        <w:ind w:firstLine="709"/>
        <w:jc w:val="both"/>
      </w:pPr>
      <w:r>
        <w:rPr>
          <w:i/>
        </w:rPr>
        <w:t>Доклад и другие виды научно-исследовательской учебной деятельности</w:t>
      </w:r>
      <w:r>
        <w:t xml:space="preserve"> оцениваются по </w:t>
      </w:r>
      <w:proofErr w:type="gramStart"/>
      <w:r>
        <w:t>четырех-балльной</w:t>
      </w:r>
      <w:proofErr w:type="gramEnd"/>
      <w:r>
        <w:t xml:space="preserve"> шкале  (критерии оценки и показатели см. в п. 2.5.4.)</w:t>
      </w:r>
      <w:r w:rsidRPr="00BB4495">
        <w:t>.</w:t>
      </w:r>
    </w:p>
    <w:p w:rsidR="006C3246" w:rsidRPr="00EB5B56" w:rsidRDefault="006C3246" w:rsidP="006C3246">
      <w:pPr>
        <w:ind w:firstLine="709"/>
        <w:jc w:val="both"/>
      </w:pPr>
      <w:r>
        <w:rPr>
          <w:i/>
        </w:rPr>
        <w:lastRenderedPageBreak/>
        <w:t xml:space="preserve">Промежуточная аттестация (экзамен) </w:t>
      </w:r>
      <w:r w:rsidRPr="00EB5B56">
        <w:t>проводится в устной форме. На ответ студенту отвод</w:t>
      </w:r>
      <w:r>
        <w:t>ится 21</w:t>
      </w:r>
      <w:r w:rsidRPr="00EB5B56">
        <w:t xml:space="preserve"> минут</w:t>
      </w:r>
      <w:r>
        <w:t>а (0,35 ч.)</w:t>
      </w:r>
      <w:r w:rsidRPr="00EB5B56">
        <w:t xml:space="preserve">. За ответ на теоретические вопросы </w:t>
      </w:r>
      <w:r>
        <w:t xml:space="preserve">и представление письменной работы по анализу произведения </w:t>
      </w:r>
      <w:r w:rsidRPr="00EB5B56">
        <w:t>студент может получить следующие оценки: отлично, хорошо, удовлетворительно и неудовлетворительно (критерии оц</w:t>
      </w:r>
      <w:r>
        <w:t>енки и показатели см. в п. 2.5.5</w:t>
      </w:r>
      <w:r w:rsidRPr="00EB5B56">
        <w:t>.).</w:t>
      </w:r>
    </w:p>
    <w:p w:rsidR="006C3246" w:rsidRPr="00EB5B56" w:rsidRDefault="006C3246" w:rsidP="006C3246">
      <w:pPr>
        <w:shd w:val="clear" w:color="auto" w:fill="FFFFFF"/>
        <w:ind w:right="11"/>
        <w:jc w:val="both"/>
      </w:pPr>
      <w:r w:rsidRPr="00EB5B56">
        <w:t xml:space="preserve">       В структуре ответа обычно выделяются следующие части: тезис, то есть мысль, которая должна быть развернута; развитие тезиса, аргументы; вывод – выражение собственного мнения по теме. </w:t>
      </w:r>
    </w:p>
    <w:p w:rsidR="006C3246" w:rsidRPr="00EB5B56" w:rsidRDefault="006C3246" w:rsidP="006C3246">
      <w:pPr>
        <w:spacing w:before="100" w:beforeAutospacing="1" w:after="100" w:afterAutospacing="1"/>
      </w:pPr>
    </w:p>
    <w:p w:rsidR="006C3246" w:rsidRPr="00EB5B56" w:rsidRDefault="006C3246" w:rsidP="006C3246">
      <w:pPr>
        <w:ind w:firstLine="709"/>
        <w:jc w:val="both"/>
      </w:pPr>
    </w:p>
    <w:p w:rsidR="006D310E" w:rsidRPr="00833A38" w:rsidRDefault="006D310E" w:rsidP="006C3246"/>
    <w:sectPr w:rsidR="006D310E" w:rsidRPr="00833A38" w:rsidSect="006C324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97D" w:rsidRDefault="0022697D" w:rsidP="00786DB7">
      <w:r>
        <w:separator/>
      </w:r>
    </w:p>
  </w:endnote>
  <w:endnote w:type="continuationSeparator" w:id="0">
    <w:p w:rsidR="0022697D" w:rsidRDefault="0022697D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AAC" w:rsidRDefault="00212AAC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0180958"/>
      <w:docPartObj>
        <w:docPartGallery w:val="Page Numbers (Bottom of Page)"/>
        <w:docPartUnique/>
      </w:docPartObj>
    </w:sdtPr>
    <w:sdtEndPr/>
    <w:sdtContent>
      <w:p w:rsidR="00212AAC" w:rsidRDefault="00212AAC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324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12AAC" w:rsidRDefault="00212AAC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AAC" w:rsidRDefault="00212AAC" w:rsidP="006C2523">
    <w:pPr>
      <w:pStyle w:val="af5"/>
      <w:jc w:val="center"/>
    </w:pPr>
    <w:r>
      <w:rPr>
        <w:b/>
        <w:bCs/>
        <w:lang w:eastAsia="zh-CN"/>
      </w:rPr>
      <w:t>Химки - 2021 г.</w:t>
    </w:r>
  </w:p>
  <w:p w:rsidR="00212AAC" w:rsidRDefault="00212AAC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97D" w:rsidRDefault="0022697D" w:rsidP="00786DB7">
      <w:r>
        <w:separator/>
      </w:r>
    </w:p>
  </w:footnote>
  <w:footnote w:type="continuationSeparator" w:id="0">
    <w:p w:rsidR="0022697D" w:rsidRDefault="0022697D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AAC" w:rsidRDefault="00212AAC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AAC" w:rsidRDefault="00212AAC">
    <w:pPr>
      <w:pStyle w:val="af3"/>
    </w:pPr>
  </w:p>
  <w:p w:rsidR="00212AAC" w:rsidRDefault="00212AAC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AAC" w:rsidRDefault="00212AAC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2.65pt;height:32.65pt;visibility:visible;mso-wrap-style:square" o:bullet="t">
        <v:imagedata r:id="rId1" o:title=""/>
      </v:shape>
    </w:pict>
  </w:numPicBullet>
  <w:abstractNum w:abstractNumId="0">
    <w:nsid w:val="020243C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B053C7"/>
    <w:multiLevelType w:val="hybridMultilevel"/>
    <w:tmpl w:val="BC7C7BBA"/>
    <w:lvl w:ilvl="0" w:tplc="AA9807C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D67E69"/>
    <w:multiLevelType w:val="hybridMultilevel"/>
    <w:tmpl w:val="CF28D2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B049C8"/>
    <w:multiLevelType w:val="hybridMultilevel"/>
    <w:tmpl w:val="FAFEA40A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0DFF20FE"/>
    <w:multiLevelType w:val="hybridMultilevel"/>
    <w:tmpl w:val="E4E4B5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922360"/>
    <w:multiLevelType w:val="hybridMultilevel"/>
    <w:tmpl w:val="BDECAB7A"/>
    <w:lvl w:ilvl="0" w:tplc="AA9807C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C13678"/>
    <w:multiLevelType w:val="hybridMultilevel"/>
    <w:tmpl w:val="CA16227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F1C6306"/>
    <w:multiLevelType w:val="hybridMultilevel"/>
    <w:tmpl w:val="579A33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9930B5"/>
    <w:multiLevelType w:val="hybridMultilevel"/>
    <w:tmpl w:val="9634B6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5DE133C"/>
    <w:multiLevelType w:val="hybridMultilevel"/>
    <w:tmpl w:val="56043988"/>
    <w:lvl w:ilvl="0" w:tplc="AA9807C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281E02"/>
    <w:multiLevelType w:val="hybridMultilevel"/>
    <w:tmpl w:val="B154751C"/>
    <w:lvl w:ilvl="0" w:tplc="AA9807C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285912"/>
    <w:multiLevelType w:val="singleLevel"/>
    <w:tmpl w:val="90546AF6"/>
    <w:lvl w:ilvl="0">
      <w:start w:val="1"/>
      <w:numFmt w:val="bullet"/>
      <w:lvlText w:val=""/>
      <w:lvlJc w:val="left"/>
      <w:pPr>
        <w:tabs>
          <w:tab w:val="num" w:pos="930"/>
        </w:tabs>
        <w:ind w:left="930" w:hanging="360"/>
      </w:pPr>
      <w:rPr>
        <w:rFonts w:ascii="Symbol" w:hAnsi="Symbol" w:hint="default"/>
      </w:rPr>
    </w:lvl>
  </w:abstractNum>
  <w:abstractNum w:abstractNumId="13">
    <w:nsid w:val="1A40384A"/>
    <w:multiLevelType w:val="hybridMultilevel"/>
    <w:tmpl w:val="3C3642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DAE4A29"/>
    <w:multiLevelType w:val="hybridMultilevel"/>
    <w:tmpl w:val="BA7C9A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20D070BD"/>
    <w:multiLevelType w:val="hybridMultilevel"/>
    <w:tmpl w:val="ADE47D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A97641"/>
    <w:multiLevelType w:val="hybridMultilevel"/>
    <w:tmpl w:val="EDA09D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4C24FCC"/>
    <w:multiLevelType w:val="hybridMultilevel"/>
    <w:tmpl w:val="2A8CC2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7D01AE6"/>
    <w:multiLevelType w:val="hybridMultilevel"/>
    <w:tmpl w:val="55D899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643196"/>
    <w:multiLevelType w:val="hybridMultilevel"/>
    <w:tmpl w:val="44365AFC"/>
    <w:lvl w:ilvl="0" w:tplc="D6725FB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3F765A7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40A37DD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2AD7283"/>
    <w:multiLevelType w:val="hybridMultilevel"/>
    <w:tmpl w:val="C5BE7E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7B876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9">
    <w:nsid w:val="5AED0B4B"/>
    <w:multiLevelType w:val="multilevel"/>
    <w:tmpl w:val="B8F65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30">
    <w:nsid w:val="5EE95E9E"/>
    <w:multiLevelType w:val="hybridMultilevel"/>
    <w:tmpl w:val="165AD6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8B7687"/>
    <w:multiLevelType w:val="multilevel"/>
    <w:tmpl w:val="B8F65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32">
    <w:nsid w:val="625E6F80"/>
    <w:multiLevelType w:val="hybridMultilevel"/>
    <w:tmpl w:val="BDECAB7A"/>
    <w:lvl w:ilvl="0" w:tplc="AA9807C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>
    <w:nsid w:val="65886CDE"/>
    <w:multiLevelType w:val="hybridMultilevel"/>
    <w:tmpl w:val="A6662F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FF6843"/>
    <w:multiLevelType w:val="hybridMultilevel"/>
    <w:tmpl w:val="54720B1C"/>
    <w:lvl w:ilvl="0" w:tplc="00B21DD8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68456903"/>
    <w:multiLevelType w:val="hybridMultilevel"/>
    <w:tmpl w:val="E6444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7E64C2"/>
    <w:multiLevelType w:val="hybridMultilevel"/>
    <w:tmpl w:val="5268DE12"/>
    <w:lvl w:ilvl="0" w:tplc="AA9807C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F37638"/>
    <w:multiLevelType w:val="hybridMultilevel"/>
    <w:tmpl w:val="2FD43984"/>
    <w:lvl w:ilvl="0" w:tplc="D0C0E54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CBB0BFC"/>
    <w:multiLevelType w:val="hybridMultilevel"/>
    <w:tmpl w:val="D2245BD2"/>
    <w:lvl w:ilvl="0" w:tplc="AA9807C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F67683"/>
    <w:multiLevelType w:val="hybridMultilevel"/>
    <w:tmpl w:val="2FD43984"/>
    <w:lvl w:ilvl="0" w:tplc="D0C0E54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DB61C94"/>
    <w:multiLevelType w:val="hybridMultilevel"/>
    <w:tmpl w:val="67A6A9AE"/>
    <w:lvl w:ilvl="0" w:tplc="F042BD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DCA2B2B"/>
    <w:multiLevelType w:val="multilevel"/>
    <w:tmpl w:val="AFA01B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0" w:hanging="54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43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000E27"/>
    <w:multiLevelType w:val="hybridMultilevel"/>
    <w:tmpl w:val="54CA1C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1811FA"/>
    <w:multiLevelType w:val="hybridMultilevel"/>
    <w:tmpl w:val="9C2480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8B91138"/>
    <w:multiLevelType w:val="hybridMultilevel"/>
    <w:tmpl w:val="9612B2C0"/>
    <w:lvl w:ilvl="0" w:tplc="AA9807C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896713"/>
    <w:multiLevelType w:val="hybridMultilevel"/>
    <w:tmpl w:val="0B505D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"/>
  </w:num>
  <w:num w:numId="3">
    <w:abstractNumId w:val="16"/>
  </w:num>
  <w:num w:numId="4">
    <w:abstractNumId w:val="4"/>
  </w:num>
  <w:num w:numId="5">
    <w:abstractNumId w:val="25"/>
  </w:num>
  <w:num w:numId="6">
    <w:abstractNumId w:val="43"/>
  </w:num>
  <w:num w:numId="7">
    <w:abstractNumId w:val="15"/>
  </w:num>
  <w:num w:numId="8">
    <w:abstractNumId w:val="21"/>
  </w:num>
  <w:num w:numId="9">
    <w:abstractNumId w:val="31"/>
  </w:num>
  <w:num w:numId="10">
    <w:abstractNumId w:val="42"/>
  </w:num>
  <w:num w:numId="11">
    <w:abstractNumId w:val="18"/>
  </w:num>
  <w:num w:numId="12">
    <w:abstractNumId w:val="14"/>
  </w:num>
  <w:num w:numId="13">
    <w:abstractNumId w:val="13"/>
  </w:num>
  <w:num w:numId="14">
    <w:abstractNumId w:val="0"/>
    <w:lvlOverride w:ilvl="0">
      <w:startOverride w:val="1"/>
    </w:lvlOverride>
  </w:num>
  <w:num w:numId="15">
    <w:abstractNumId w:val="35"/>
  </w:num>
  <w:num w:numId="16">
    <w:abstractNumId w:val="22"/>
  </w:num>
  <w:num w:numId="17">
    <w:abstractNumId w:val="23"/>
  </w:num>
  <w:num w:numId="18">
    <w:abstractNumId w:val="24"/>
  </w:num>
  <w:num w:numId="19">
    <w:abstractNumId w:val="29"/>
  </w:num>
  <w:num w:numId="20">
    <w:abstractNumId w:val="40"/>
  </w:num>
  <w:num w:numId="21">
    <w:abstractNumId w:val="30"/>
  </w:num>
  <w:num w:numId="22">
    <w:abstractNumId w:val="20"/>
  </w:num>
  <w:num w:numId="23">
    <w:abstractNumId w:val="5"/>
  </w:num>
  <w:num w:numId="24">
    <w:abstractNumId w:val="45"/>
  </w:num>
  <w:num w:numId="25">
    <w:abstractNumId w:val="7"/>
  </w:num>
  <w:num w:numId="26">
    <w:abstractNumId w:val="19"/>
  </w:num>
  <w:num w:numId="27">
    <w:abstractNumId w:val="2"/>
  </w:num>
  <w:num w:numId="28">
    <w:abstractNumId w:val="8"/>
  </w:num>
  <w:num w:numId="29">
    <w:abstractNumId w:val="26"/>
  </w:num>
  <w:num w:numId="30">
    <w:abstractNumId w:val="17"/>
  </w:num>
  <w:num w:numId="31">
    <w:abstractNumId w:val="44"/>
  </w:num>
  <w:num w:numId="32">
    <w:abstractNumId w:val="34"/>
  </w:num>
  <w:num w:numId="33">
    <w:abstractNumId w:val="1"/>
  </w:num>
  <w:num w:numId="34">
    <w:abstractNumId w:val="6"/>
  </w:num>
  <w:num w:numId="35">
    <w:abstractNumId w:val="32"/>
  </w:num>
  <w:num w:numId="36">
    <w:abstractNumId w:val="37"/>
  </w:num>
  <w:num w:numId="37">
    <w:abstractNumId w:val="10"/>
  </w:num>
  <w:num w:numId="38">
    <w:abstractNumId w:val="39"/>
  </w:num>
  <w:num w:numId="39">
    <w:abstractNumId w:val="46"/>
  </w:num>
  <w:num w:numId="40">
    <w:abstractNumId w:val="11"/>
  </w:num>
  <w:num w:numId="41">
    <w:abstractNumId w:val="38"/>
  </w:num>
  <w:num w:numId="42">
    <w:abstractNumId w:val="36"/>
  </w:num>
  <w:num w:numId="43">
    <w:abstractNumId w:val="47"/>
  </w:num>
  <w:num w:numId="44">
    <w:abstractNumId w:val="9"/>
  </w:num>
  <w:num w:numId="45">
    <w:abstractNumId w:val="41"/>
  </w:num>
  <w:num w:numId="46">
    <w:abstractNumId w:val="28"/>
    <w:lvlOverride w:ilvl="0">
      <w:startOverride w:val="1"/>
    </w:lvlOverride>
  </w:num>
  <w:num w:numId="47">
    <w:abstractNumId w:val="12"/>
  </w:num>
  <w:num w:numId="4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GrammaticalErrors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E6"/>
    <w:rsid w:val="00004C66"/>
    <w:rsid w:val="000065C7"/>
    <w:rsid w:val="000075C1"/>
    <w:rsid w:val="00010134"/>
    <w:rsid w:val="00015699"/>
    <w:rsid w:val="00017281"/>
    <w:rsid w:val="0002026A"/>
    <w:rsid w:val="00031ED8"/>
    <w:rsid w:val="00033C4A"/>
    <w:rsid w:val="00035073"/>
    <w:rsid w:val="000456B6"/>
    <w:rsid w:val="00070897"/>
    <w:rsid w:val="0007618B"/>
    <w:rsid w:val="00081A7D"/>
    <w:rsid w:val="000840CF"/>
    <w:rsid w:val="00091DC6"/>
    <w:rsid w:val="0009317F"/>
    <w:rsid w:val="00093BC1"/>
    <w:rsid w:val="000940E6"/>
    <w:rsid w:val="000969A9"/>
    <w:rsid w:val="00096BAD"/>
    <w:rsid w:val="00097843"/>
    <w:rsid w:val="000A3AB6"/>
    <w:rsid w:val="000B19F2"/>
    <w:rsid w:val="000B3F56"/>
    <w:rsid w:val="000B5DC9"/>
    <w:rsid w:val="000C3B82"/>
    <w:rsid w:val="000D68CA"/>
    <w:rsid w:val="000E1231"/>
    <w:rsid w:val="000F4499"/>
    <w:rsid w:val="000F62CD"/>
    <w:rsid w:val="00101F16"/>
    <w:rsid w:val="00111E4A"/>
    <w:rsid w:val="00120380"/>
    <w:rsid w:val="00130A3B"/>
    <w:rsid w:val="0013418D"/>
    <w:rsid w:val="00141173"/>
    <w:rsid w:val="0014311F"/>
    <w:rsid w:val="00155EA5"/>
    <w:rsid w:val="001566A4"/>
    <w:rsid w:val="00160204"/>
    <w:rsid w:val="00160B2F"/>
    <w:rsid w:val="00161344"/>
    <w:rsid w:val="00162156"/>
    <w:rsid w:val="001643C7"/>
    <w:rsid w:val="0016753F"/>
    <w:rsid w:val="00181115"/>
    <w:rsid w:val="0018455D"/>
    <w:rsid w:val="001919F1"/>
    <w:rsid w:val="001A2A90"/>
    <w:rsid w:val="001A63AD"/>
    <w:rsid w:val="001B5184"/>
    <w:rsid w:val="001C5C8D"/>
    <w:rsid w:val="001D1D9C"/>
    <w:rsid w:val="001D1E64"/>
    <w:rsid w:val="001D2016"/>
    <w:rsid w:val="001D58E0"/>
    <w:rsid w:val="001E430C"/>
    <w:rsid w:val="001F0A17"/>
    <w:rsid w:val="001F3975"/>
    <w:rsid w:val="00200B2A"/>
    <w:rsid w:val="002014FD"/>
    <w:rsid w:val="00205586"/>
    <w:rsid w:val="00205901"/>
    <w:rsid w:val="00211145"/>
    <w:rsid w:val="00212AAC"/>
    <w:rsid w:val="002137A5"/>
    <w:rsid w:val="00222180"/>
    <w:rsid w:val="0022697D"/>
    <w:rsid w:val="002275DC"/>
    <w:rsid w:val="00236C4A"/>
    <w:rsid w:val="00237919"/>
    <w:rsid w:val="002409E9"/>
    <w:rsid w:val="00255C32"/>
    <w:rsid w:val="0025729F"/>
    <w:rsid w:val="0026161F"/>
    <w:rsid w:val="002634D8"/>
    <w:rsid w:val="00264B08"/>
    <w:rsid w:val="00276015"/>
    <w:rsid w:val="00287D8C"/>
    <w:rsid w:val="00296817"/>
    <w:rsid w:val="002A0D93"/>
    <w:rsid w:val="002A75E4"/>
    <w:rsid w:val="002A7F4C"/>
    <w:rsid w:val="002B12E9"/>
    <w:rsid w:val="002B61E0"/>
    <w:rsid w:val="002C1F7B"/>
    <w:rsid w:val="002E46A7"/>
    <w:rsid w:val="00302D98"/>
    <w:rsid w:val="00313DF7"/>
    <w:rsid w:val="00317BD4"/>
    <w:rsid w:val="0032440B"/>
    <w:rsid w:val="00330FB0"/>
    <w:rsid w:val="00341359"/>
    <w:rsid w:val="00346DCD"/>
    <w:rsid w:val="00350110"/>
    <w:rsid w:val="00350E17"/>
    <w:rsid w:val="00352568"/>
    <w:rsid w:val="003A03E4"/>
    <w:rsid w:val="003A081C"/>
    <w:rsid w:val="003B3F6B"/>
    <w:rsid w:val="003C0A41"/>
    <w:rsid w:val="003D15F0"/>
    <w:rsid w:val="003D7170"/>
    <w:rsid w:val="003F1A7A"/>
    <w:rsid w:val="003F3746"/>
    <w:rsid w:val="0040484C"/>
    <w:rsid w:val="004071E6"/>
    <w:rsid w:val="00412533"/>
    <w:rsid w:val="00414B54"/>
    <w:rsid w:val="004150C7"/>
    <w:rsid w:val="00415220"/>
    <w:rsid w:val="004166C6"/>
    <w:rsid w:val="00422E81"/>
    <w:rsid w:val="00423FDE"/>
    <w:rsid w:val="00430E31"/>
    <w:rsid w:val="00441D10"/>
    <w:rsid w:val="0044334D"/>
    <w:rsid w:val="00472397"/>
    <w:rsid w:val="00480AAD"/>
    <w:rsid w:val="00484C6C"/>
    <w:rsid w:val="004851FA"/>
    <w:rsid w:val="004929A5"/>
    <w:rsid w:val="00496064"/>
    <w:rsid w:val="004A24C0"/>
    <w:rsid w:val="004A6C38"/>
    <w:rsid w:val="004A73FD"/>
    <w:rsid w:val="004B383C"/>
    <w:rsid w:val="004C1949"/>
    <w:rsid w:val="004C1F27"/>
    <w:rsid w:val="004C6FE9"/>
    <w:rsid w:val="004E008A"/>
    <w:rsid w:val="004E13BA"/>
    <w:rsid w:val="005107CB"/>
    <w:rsid w:val="00511240"/>
    <w:rsid w:val="00513532"/>
    <w:rsid w:val="00514F80"/>
    <w:rsid w:val="00516349"/>
    <w:rsid w:val="00517BA7"/>
    <w:rsid w:val="00521DBC"/>
    <w:rsid w:val="005315C3"/>
    <w:rsid w:val="0053218C"/>
    <w:rsid w:val="00534463"/>
    <w:rsid w:val="005357E7"/>
    <w:rsid w:val="0053620F"/>
    <w:rsid w:val="00570B62"/>
    <w:rsid w:val="00581AE3"/>
    <w:rsid w:val="00587659"/>
    <w:rsid w:val="00587A86"/>
    <w:rsid w:val="00590E27"/>
    <w:rsid w:val="00596FDD"/>
    <w:rsid w:val="005A398F"/>
    <w:rsid w:val="005B2F96"/>
    <w:rsid w:val="005C20BF"/>
    <w:rsid w:val="005C662F"/>
    <w:rsid w:val="005E4606"/>
    <w:rsid w:val="005E6D62"/>
    <w:rsid w:val="005E701B"/>
    <w:rsid w:val="005F2921"/>
    <w:rsid w:val="006063F2"/>
    <w:rsid w:val="00606AAF"/>
    <w:rsid w:val="006073EB"/>
    <w:rsid w:val="00625595"/>
    <w:rsid w:val="0062590D"/>
    <w:rsid w:val="00625A54"/>
    <w:rsid w:val="006275E6"/>
    <w:rsid w:val="0063151F"/>
    <w:rsid w:val="00644C72"/>
    <w:rsid w:val="00645723"/>
    <w:rsid w:val="0065142A"/>
    <w:rsid w:val="0065323C"/>
    <w:rsid w:val="00656BAC"/>
    <w:rsid w:val="00656D61"/>
    <w:rsid w:val="00660CB5"/>
    <w:rsid w:val="006647A5"/>
    <w:rsid w:val="00667127"/>
    <w:rsid w:val="00667D45"/>
    <w:rsid w:val="0067559A"/>
    <w:rsid w:val="00682B14"/>
    <w:rsid w:val="006B0F17"/>
    <w:rsid w:val="006B13C2"/>
    <w:rsid w:val="006B1D4F"/>
    <w:rsid w:val="006B57EA"/>
    <w:rsid w:val="006B7521"/>
    <w:rsid w:val="006C083D"/>
    <w:rsid w:val="006C1979"/>
    <w:rsid w:val="006C2523"/>
    <w:rsid w:val="006C2C54"/>
    <w:rsid w:val="006C3246"/>
    <w:rsid w:val="006D310E"/>
    <w:rsid w:val="006E431C"/>
    <w:rsid w:val="007074FA"/>
    <w:rsid w:val="00717C10"/>
    <w:rsid w:val="00717FA2"/>
    <w:rsid w:val="00723515"/>
    <w:rsid w:val="0072639C"/>
    <w:rsid w:val="00736A1F"/>
    <w:rsid w:val="00745680"/>
    <w:rsid w:val="007548ED"/>
    <w:rsid w:val="00757376"/>
    <w:rsid w:val="00761DF0"/>
    <w:rsid w:val="00764D9D"/>
    <w:rsid w:val="00772DBE"/>
    <w:rsid w:val="00786DB7"/>
    <w:rsid w:val="007A4634"/>
    <w:rsid w:val="007C51A0"/>
    <w:rsid w:val="007F6EC4"/>
    <w:rsid w:val="007F7C95"/>
    <w:rsid w:val="00817AB5"/>
    <w:rsid w:val="00833A38"/>
    <w:rsid w:val="008373B1"/>
    <w:rsid w:val="0084023D"/>
    <w:rsid w:val="008414BC"/>
    <w:rsid w:val="008603DA"/>
    <w:rsid w:val="008610A7"/>
    <w:rsid w:val="00871E3A"/>
    <w:rsid w:val="008727D5"/>
    <w:rsid w:val="00874824"/>
    <w:rsid w:val="00884991"/>
    <w:rsid w:val="008A1454"/>
    <w:rsid w:val="008A2EB9"/>
    <w:rsid w:val="008A7A80"/>
    <w:rsid w:val="008B4FCA"/>
    <w:rsid w:val="008B7D27"/>
    <w:rsid w:val="008C4C05"/>
    <w:rsid w:val="008E0720"/>
    <w:rsid w:val="009006FA"/>
    <w:rsid w:val="00903B28"/>
    <w:rsid w:val="0091676B"/>
    <w:rsid w:val="00926C19"/>
    <w:rsid w:val="009613E2"/>
    <w:rsid w:val="009622E4"/>
    <w:rsid w:val="00963E0D"/>
    <w:rsid w:val="00977135"/>
    <w:rsid w:val="00990752"/>
    <w:rsid w:val="009A5703"/>
    <w:rsid w:val="009D127A"/>
    <w:rsid w:val="009D2A7F"/>
    <w:rsid w:val="009D6788"/>
    <w:rsid w:val="009E4221"/>
    <w:rsid w:val="009F1867"/>
    <w:rsid w:val="009F444D"/>
    <w:rsid w:val="00A251DF"/>
    <w:rsid w:val="00A315D2"/>
    <w:rsid w:val="00A569DE"/>
    <w:rsid w:val="00A621BC"/>
    <w:rsid w:val="00A75780"/>
    <w:rsid w:val="00A9347B"/>
    <w:rsid w:val="00A96CC8"/>
    <w:rsid w:val="00AA1B3A"/>
    <w:rsid w:val="00AB3B26"/>
    <w:rsid w:val="00AC333C"/>
    <w:rsid w:val="00AD0C2B"/>
    <w:rsid w:val="00AE0B18"/>
    <w:rsid w:val="00B024A0"/>
    <w:rsid w:val="00B06E93"/>
    <w:rsid w:val="00B10E46"/>
    <w:rsid w:val="00B35DA6"/>
    <w:rsid w:val="00B47233"/>
    <w:rsid w:val="00B670B8"/>
    <w:rsid w:val="00B71577"/>
    <w:rsid w:val="00B74D19"/>
    <w:rsid w:val="00B80BDD"/>
    <w:rsid w:val="00B957D9"/>
    <w:rsid w:val="00B96599"/>
    <w:rsid w:val="00BA0BEB"/>
    <w:rsid w:val="00BA283E"/>
    <w:rsid w:val="00BC085F"/>
    <w:rsid w:val="00BC7966"/>
    <w:rsid w:val="00BE0318"/>
    <w:rsid w:val="00BE0BFD"/>
    <w:rsid w:val="00BE0FDA"/>
    <w:rsid w:val="00BE3648"/>
    <w:rsid w:val="00BE50F6"/>
    <w:rsid w:val="00BF26EA"/>
    <w:rsid w:val="00C07A63"/>
    <w:rsid w:val="00C2312A"/>
    <w:rsid w:val="00C24263"/>
    <w:rsid w:val="00C4546B"/>
    <w:rsid w:val="00C53131"/>
    <w:rsid w:val="00C55FC6"/>
    <w:rsid w:val="00C632ED"/>
    <w:rsid w:val="00C67136"/>
    <w:rsid w:val="00C74EA0"/>
    <w:rsid w:val="00C75BC9"/>
    <w:rsid w:val="00C86609"/>
    <w:rsid w:val="00CB7528"/>
    <w:rsid w:val="00CD2E76"/>
    <w:rsid w:val="00CE144D"/>
    <w:rsid w:val="00CE33F3"/>
    <w:rsid w:val="00CE576C"/>
    <w:rsid w:val="00CF16C0"/>
    <w:rsid w:val="00D004BA"/>
    <w:rsid w:val="00D0484F"/>
    <w:rsid w:val="00D11D55"/>
    <w:rsid w:val="00D12D6E"/>
    <w:rsid w:val="00D13B14"/>
    <w:rsid w:val="00D32C49"/>
    <w:rsid w:val="00D441EC"/>
    <w:rsid w:val="00D549F6"/>
    <w:rsid w:val="00D754F3"/>
    <w:rsid w:val="00D77057"/>
    <w:rsid w:val="00D83A23"/>
    <w:rsid w:val="00D9540C"/>
    <w:rsid w:val="00DB1A85"/>
    <w:rsid w:val="00DB5B2C"/>
    <w:rsid w:val="00DC47C0"/>
    <w:rsid w:val="00DD06AA"/>
    <w:rsid w:val="00DD237B"/>
    <w:rsid w:val="00DD7502"/>
    <w:rsid w:val="00DE35F7"/>
    <w:rsid w:val="00DE6010"/>
    <w:rsid w:val="00DE74DC"/>
    <w:rsid w:val="00E005DA"/>
    <w:rsid w:val="00E01EFA"/>
    <w:rsid w:val="00E15357"/>
    <w:rsid w:val="00E2014D"/>
    <w:rsid w:val="00E23042"/>
    <w:rsid w:val="00E3701A"/>
    <w:rsid w:val="00E56656"/>
    <w:rsid w:val="00E57F4E"/>
    <w:rsid w:val="00E67725"/>
    <w:rsid w:val="00E935FA"/>
    <w:rsid w:val="00E96532"/>
    <w:rsid w:val="00E97D6C"/>
    <w:rsid w:val="00EA6E44"/>
    <w:rsid w:val="00EB551E"/>
    <w:rsid w:val="00EC492C"/>
    <w:rsid w:val="00EC4EDC"/>
    <w:rsid w:val="00EC6FC2"/>
    <w:rsid w:val="00EC72DD"/>
    <w:rsid w:val="00ED42B6"/>
    <w:rsid w:val="00EE3B51"/>
    <w:rsid w:val="00EF2C38"/>
    <w:rsid w:val="00F06DB7"/>
    <w:rsid w:val="00F12A01"/>
    <w:rsid w:val="00F160EA"/>
    <w:rsid w:val="00F248E3"/>
    <w:rsid w:val="00F450D2"/>
    <w:rsid w:val="00F60042"/>
    <w:rsid w:val="00F61DD2"/>
    <w:rsid w:val="00F63990"/>
    <w:rsid w:val="00F65FC3"/>
    <w:rsid w:val="00F7363E"/>
    <w:rsid w:val="00F8164E"/>
    <w:rsid w:val="00F927AA"/>
    <w:rsid w:val="00FA43E6"/>
    <w:rsid w:val="00FB2FBC"/>
    <w:rsid w:val="00FD0626"/>
    <w:rsid w:val="00FD5BCC"/>
    <w:rsid w:val="00FD6E04"/>
    <w:rsid w:val="00FE1010"/>
    <w:rsid w:val="00FE3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50E17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50E17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4A73FD"/>
    <w:pPr>
      <w:keepLines/>
      <w:autoSpaceDE/>
      <w:autoSpaceDN/>
      <w:spacing w:before="240" w:line="259" w:lineRule="auto"/>
      <w:ind w:firstLine="0"/>
      <w:outlineLvl w:val="9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Style2">
    <w:name w:val="Style2"/>
    <w:basedOn w:val="a"/>
    <w:uiPriority w:val="99"/>
    <w:rsid w:val="008E0720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a"/>
    <w:uiPriority w:val="99"/>
    <w:rsid w:val="008E0720"/>
    <w:pPr>
      <w:widowControl w:val="0"/>
      <w:autoSpaceDE w:val="0"/>
      <w:autoSpaceDN w:val="0"/>
      <w:adjustRightInd w:val="0"/>
      <w:spacing w:line="242" w:lineRule="exact"/>
    </w:pPr>
    <w:rPr>
      <w:rFonts w:ascii="Calibri" w:hAnsi="Calibri"/>
    </w:rPr>
  </w:style>
  <w:style w:type="character" w:customStyle="1" w:styleId="FontStyle11">
    <w:name w:val="Font Style11"/>
    <w:basedOn w:val="a0"/>
    <w:uiPriority w:val="99"/>
    <w:rsid w:val="008E0720"/>
    <w:rPr>
      <w:rFonts w:ascii="Calibri" w:hAnsi="Calibri" w:cs="Calibri" w:hint="default"/>
      <w:b/>
      <w:bCs/>
      <w:sz w:val="26"/>
      <w:szCs w:val="26"/>
    </w:rPr>
  </w:style>
  <w:style w:type="character" w:customStyle="1" w:styleId="FontStyle13">
    <w:name w:val="Font Style13"/>
    <w:basedOn w:val="a0"/>
    <w:uiPriority w:val="99"/>
    <w:rsid w:val="008E0720"/>
    <w:rPr>
      <w:rFonts w:ascii="Calibri" w:hAnsi="Calibri" w:cs="Calibri" w:hint="default"/>
      <w:sz w:val="28"/>
      <w:szCs w:val="28"/>
    </w:rPr>
  </w:style>
  <w:style w:type="character" w:customStyle="1" w:styleId="FontStyle12">
    <w:name w:val="Font Style12"/>
    <w:basedOn w:val="a0"/>
    <w:rsid w:val="006B1D4F"/>
    <w:rPr>
      <w:rFonts w:ascii="Calibri" w:hAnsi="Calibri" w:cs="Calibri"/>
      <w:sz w:val="26"/>
      <w:szCs w:val="26"/>
    </w:rPr>
  </w:style>
  <w:style w:type="paragraph" w:customStyle="1" w:styleId="xl127">
    <w:name w:val="xl127"/>
    <w:basedOn w:val="a"/>
    <w:rsid w:val="00E153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8">
    <w:name w:val="xl128"/>
    <w:basedOn w:val="a"/>
    <w:rsid w:val="00E153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9">
    <w:name w:val="xl129"/>
    <w:basedOn w:val="a"/>
    <w:rsid w:val="00E1535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0">
    <w:name w:val="xl130"/>
    <w:basedOn w:val="a"/>
    <w:rsid w:val="00E153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1">
    <w:name w:val="xl131"/>
    <w:basedOn w:val="a"/>
    <w:rsid w:val="00E1535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2">
    <w:name w:val="xl132"/>
    <w:basedOn w:val="a"/>
    <w:rsid w:val="00E1535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3">
    <w:name w:val="xl133"/>
    <w:basedOn w:val="a"/>
    <w:rsid w:val="00E1535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table" w:customStyle="1" w:styleId="12">
    <w:name w:val="Сетка таблицы1"/>
    <w:basedOn w:val="a1"/>
    <w:next w:val="af2"/>
    <w:uiPriority w:val="39"/>
    <w:rsid w:val="008B4FC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f2"/>
    <w:uiPriority w:val="39"/>
    <w:rsid w:val="008B4FC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uiPriority w:val="39"/>
    <w:rsid w:val="008B4FC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5">
    <w:name w:val="Основной текст3"/>
    <w:rsid w:val="006C3246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fd">
    <w:name w:val="Подпись к таблице"/>
    <w:rsid w:val="006C32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6">
    <w:name w:val="Основной текст6"/>
    <w:basedOn w:val="a"/>
    <w:rsid w:val="006C3246"/>
    <w:pPr>
      <w:widowControl w:val="0"/>
      <w:shd w:val="clear" w:color="auto" w:fill="FFFFFF"/>
      <w:spacing w:line="0" w:lineRule="atLeast"/>
      <w:ind w:hanging="1800"/>
      <w:jc w:val="both"/>
    </w:pPr>
    <w:rPr>
      <w:sz w:val="22"/>
      <w:szCs w:val="22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50E17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50E17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4A73FD"/>
    <w:pPr>
      <w:keepLines/>
      <w:autoSpaceDE/>
      <w:autoSpaceDN/>
      <w:spacing w:before="240" w:line="259" w:lineRule="auto"/>
      <w:ind w:firstLine="0"/>
      <w:outlineLvl w:val="9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Style2">
    <w:name w:val="Style2"/>
    <w:basedOn w:val="a"/>
    <w:uiPriority w:val="99"/>
    <w:rsid w:val="008E0720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a"/>
    <w:uiPriority w:val="99"/>
    <w:rsid w:val="008E0720"/>
    <w:pPr>
      <w:widowControl w:val="0"/>
      <w:autoSpaceDE w:val="0"/>
      <w:autoSpaceDN w:val="0"/>
      <w:adjustRightInd w:val="0"/>
      <w:spacing w:line="242" w:lineRule="exact"/>
    </w:pPr>
    <w:rPr>
      <w:rFonts w:ascii="Calibri" w:hAnsi="Calibri"/>
    </w:rPr>
  </w:style>
  <w:style w:type="character" w:customStyle="1" w:styleId="FontStyle11">
    <w:name w:val="Font Style11"/>
    <w:basedOn w:val="a0"/>
    <w:uiPriority w:val="99"/>
    <w:rsid w:val="008E0720"/>
    <w:rPr>
      <w:rFonts w:ascii="Calibri" w:hAnsi="Calibri" w:cs="Calibri" w:hint="default"/>
      <w:b/>
      <w:bCs/>
      <w:sz w:val="26"/>
      <w:szCs w:val="26"/>
    </w:rPr>
  </w:style>
  <w:style w:type="character" w:customStyle="1" w:styleId="FontStyle13">
    <w:name w:val="Font Style13"/>
    <w:basedOn w:val="a0"/>
    <w:uiPriority w:val="99"/>
    <w:rsid w:val="008E0720"/>
    <w:rPr>
      <w:rFonts w:ascii="Calibri" w:hAnsi="Calibri" w:cs="Calibri" w:hint="default"/>
      <w:sz w:val="28"/>
      <w:szCs w:val="28"/>
    </w:rPr>
  </w:style>
  <w:style w:type="character" w:customStyle="1" w:styleId="FontStyle12">
    <w:name w:val="Font Style12"/>
    <w:basedOn w:val="a0"/>
    <w:rsid w:val="006B1D4F"/>
    <w:rPr>
      <w:rFonts w:ascii="Calibri" w:hAnsi="Calibri" w:cs="Calibri"/>
      <w:sz w:val="26"/>
      <w:szCs w:val="26"/>
    </w:rPr>
  </w:style>
  <w:style w:type="paragraph" w:customStyle="1" w:styleId="xl127">
    <w:name w:val="xl127"/>
    <w:basedOn w:val="a"/>
    <w:rsid w:val="00E153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8">
    <w:name w:val="xl128"/>
    <w:basedOn w:val="a"/>
    <w:rsid w:val="00E153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9">
    <w:name w:val="xl129"/>
    <w:basedOn w:val="a"/>
    <w:rsid w:val="00E1535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0">
    <w:name w:val="xl130"/>
    <w:basedOn w:val="a"/>
    <w:rsid w:val="00E153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1">
    <w:name w:val="xl131"/>
    <w:basedOn w:val="a"/>
    <w:rsid w:val="00E1535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2">
    <w:name w:val="xl132"/>
    <w:basedOn w:val="a"/>
    <w:rsid w:val="00E1535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3">
    <w:name w:val="xl133"/>
    <w:basedOn w:val="a"/>
    <w:rsid w:val="00E1535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table" w:customStyle="1" w:styleId="12">
    <w:name w:val="Сетка таблицы1"/>
    <w:basedOn w:val="a1"/>
    <w:next w:val="af2"/>
    <w:uiPriority w:val="39"/>
    <w:rsid w:val="008B4FC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f2"/>
    <w:uiPriority w:val="39"/>
    <w:rsid w:val="008B4FC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uiPriority w:val="39"/>
    <w:rsid w:val="008B4FC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5">
    <w:name w:val="Основной текст3"/>
    <w:rsid w:val="006C3246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fd">
    <w:name w:val="Подпись к таблице"/>
    <w:rsid w:val="006C32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6">
    <w:name w:val="Основной текст6"/>
    <w:basedOn w:val="a"/>
    <w:rsid w:val="006C3246"/>
    <w:pPr>
      <w:widowControl w:val="0"/>
      <w:shd w:val="clear" w:color="auto" w:fill="FFFFFF"/>
      <w:spacing w:line="0" w:lineRule="atLeast"/>
      <w:ind w:hanging="1800"/>
      <w:jc w:val="both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B6BDD-BD20-4DD0-B950-1895D4770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2456</TotalTime>
  <Pages>17</Pages>
  <Words>3928</Words>
  <Characters>22396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87</cp:revision>
  <cp:lastPrinted>2021-03-17T18:02:00Z</cp:lastPrinted>
  <dcterms:created xsi:type="dcterms:W3CDTF">2019-03-01T10:30:00Z</dcterms:created>
  <dcterms:modified xsi:type="dcterms:W3CDTF">2022-04-16T10:34:00Z</dcterms:modified>
</cp:coreProperties>
</file>